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62FA5A" w14:textId="3E56A691" w:rsidR="00205AA7" w:rsidRPr="00E90A9A" w:rsidRDefault="00930745" w:rsidP="004F1BF5">
      <w:pPr>
        <w:pStyle w:val="Tittel"/>
      </w:pPr>
      <w:r w:rsidRPr="00E90A9A">
        <w:rPr>
          <w:noProof/>
        </w:rPr>
        <w:drawing>
          <wp:anchor distT="0" distB="0" distL="114300" distR="114300" simplePos="0" relativeHeight="251658241" behindDoc="0" locked="0" layoutInCell="1" allowOverlap="1" wp14:anchorId="1D40D375" wp14:editId="722636EC">
            <wp:simplePos x="0" y="0"/>
            <wp:positionH relativeFrom="margin">
              <wp:posOffset>1125220</wp:posOffset>
            </wp:positionH>
            <wp:positionV relativeFrom="margin">
              <wp:posOffset>373380</wp:posOffset>
            </wp:positionV>
            <wp:extent cx="3509555" cy="883920"/>
            <wp:effectExtent l="0" t="0" r="0" b="0"/>
            <wp:wrapSquare wrapText="bothSides"/>
            <wp:docPr id="1582512378" name="Bilde 2" descr="Et bilde som inneholder tekst, Font, Grafikk, logo&#10;&#10;KI-generert innhold kan være feil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2512378" name="Bilde 2" descr="Et bilde som inneholder tekst, Font, Grafikk, logo&#10;&#10;KI-generert innhold kan være feil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9555" cy="883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466720A" w14:textId="77777777" w:rsidR="00363A19" w:rsidRPr="00E90A9A" w:rsidRDefault="00363A19" w:rsidP="00092361">
      <w:pPr>
        <w:pStyle w:val="Undertittel"/>
        <w:rPr>
          <w:szCs w:val="72"/>
        </w:rPr>
      </w:pPr>
    </w:p>
    <w:p w14:paraId="17F4E375" w14:textId="77777777" w:rsidR="00363A19" w:rsidRPr="00E90A9A" w:rsidRDefault="00363A19" w:rsidP="00363A19"/>
    <w:p w14:paraId="0319F473" w14:textId="0EE8998D" w:rsidR="00B331B8" w:rsidRPr="00E90A9A" w:rsidRDefault="00363A19" w:rsidP="00092361">
      <w:pPr>
        <w:pStyle w:val="Undertittel"/>
        <w:rPr>
          <w:szCs w:val="72"/>
        </w:rPr>
      </w:pPr>
      <w:r w:rsidRPr="00E90A9A">
        <w:rPr>
          <w:szCs w:val="72"/>
        </w:rPr>
        <w:t xml:space="preserve">Bilag </w:t>
      </w:r>
      <w:r w:rsidR="00F469F0" w:rsidRPr="00E90A9A">
        <w:rPr>
          <w:szCs w:val="72"/>
        </w:rPr>
        <w:t>2</w:t>
      </w:r>
      <w:r w:rsidRPr="00E90A9A">
        <w:rPr>
          <w:szCs w:val="72"/>
        </w:rPr>
        <w:br/>
      </w:r>
      <w:r w:rsidR="00F469F0" w:rsidRPr="00E90A9A">
        <w:rPr>
          <w:sz w:val="70"/>
          <w:szCs w:val="70"/>
        </w:rPr>
        <w:t>Leverandørens løysingsskildring</w:t>
      </w:r>
    </w:p>
    <w:p w14:paraId="0572DF1F" w14:textId="3B37807A" w:rsidR="00092361" w:rsidRPr="00E90A9A" w:rsidRDefault="00092361" w:rsidP="00092361"/>
    <w:p w14:paraId="627CC17D" w14:textId="1B746946" w:rsidR="004142C4" w:rsidRPr="00E90A9A" w:rsidRDefault="00092361" w:rsidP="00944E58">
      <w:pPr>
        <w:rPr>
          <w:sz w:val="28"/>
          <w:szCs w:val="24"/>
        </w:rPr>
      </w:pPr>
      <w:r w:rsidRPr="00E90A9A">
        <w:rPr>
          <w:sz w:val="28"/>
          <w:szCs w:val="24"/>
        </w:rPr>
        <w:t xml:space="preserve">ved anskaffing av </w:t>
      </w:r>
      <w:r w:rsidR="008B3FA7" w:rsidRPr="008B3FA7">
        <w:rPr>
          <w:sz w:val="28"/>
          <w:szCs w:val="24"/>
        </w:rPr>
        <w:t>Rammeavtale for verneklede og arbeidstøy</w:t>
      </w:r>
    </w:p>
    <w:p w14:paraId="64A70E70" w14:textId="60DCE43F" w:rsidR="00BB3D59" w:rsidRPr="00E90A9A" w:rsidRDefault="00FA7A48">
      <w:r w:rsidRPr="00E90A9A"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0947AABD" wp14:editId="3CA73D38">
                <wp:simplePos x="0" y="0"/>
                <wp:positionH relativeFrom="column">
                  <wp:posOffset>-975360</wp:posOffset>
                </wp:positionH>
                <wp:positionV relativeFrom="paragraph">
                  <wp:posOffset>185469</wp:posOffset>
                </wp:positionV>
                <wp:extent cx="7652384" cy="5160645"/>
                <wp:effectExtent l="0" t="0" r="6350" b="1905"/>
                <wp:wrapNone/>
                <wp:docPr id="242897672" name="Gruppe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52384" cy="5160645"/>
                          <a:chOff x="0" y="0"/>
                          <a:chExt cx="7652384" cy="5160645"/>
                        </a:xfrm>
                      </wpg:grpSpPr>
                      <wps:wsp>
                        <wps:cNvPr id="98431507" name="Rektangel 2"/>
                        <wps:cNvSpPr/>
                        <wps:spPr>
                          <a:xfrm>
                            <a:off x="60960" y="2499360"/>
                            <a:ext cx="7591152" cy="2661285"/>
                          </a:xfrm>
                          <a:prstGeom prst="rect">
                            <a:avLst/>
                          </a:prstGeom>
                          <a:solidFill>
                            <a:srgbClr val="1B645B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5894289" name="Likebent trekant 3"/>
                        <wps:cNvSpPr/>
                        <wps:spPr>
                          <a:xfrm>
                            <a:off x="0" y="0"/>
                            <a:ext cx="7652384" cy="2503170"/>
                          </a:xfrm>
                          <a:prstGeom prst="triangle">
                            <a:avLst>
                              <a:gd name="adj" fmla="val 100000"/>
                            </a:avLst>
                          </a:prstGeom>
                          <a:solidFill>
                            <a:srgbClr val="1B645B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592BBF4" id="Gruppe 4" o:spid="_x0000_s1026" style="position:absolute;margin-left:-76.8pt;margin-top:14.6pt;width:602.55pt;height:406.35pt;z-index:251659264" coordsize="76523,516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">
                <v:rect id="Rektangel 2" o:spid="_x0000_s1027" style="position:absolute;left:609;top:24993;width:75912;height:266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" fillcolor="#1b645b" stroked="f" strokeweight="1pt"/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Likebent trekant 3" o:spid="_x0000_s1028" type="#_x0000_t5" style="position:absolute;width:76523;height:250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" adj="21600" fillcolor="#1b645b" stroked="f" strokeweight="1pt"/>
              </v:group>
            </w:pict>
          </mc:Fallback>
        </mc:AlternateContent>
      </w:r>
      <w:r w:rsidR="00BB3D59" w:rsidRPr="00E90A9A">
        <w:br w:type="page"/>
      </w:r>
    </w:p>
    <w:p w14:paraId="7F2CC221" w14:textId="42E06579" w:rsidR="00BB3D59" w:rsidRPr="00E90A9A" w:rsidRDefault="00697E7E" w:rsidP="00697E7E">
      <w:pPr>
        <w:pStyle w:val="Overskrift1"/>
      </w:pPr>
      <w:r w:rsidRPr="00E90A9A">
        <w:lastRenderedPageBreak/>
        <w:t>Rettleiing til løysingsskildringa</w:t>
      </w:r>
    </w:p>
    <w:p w14:paraId="37841A01" w14:textId="76FF0471" w:rsidR="005F01B6" w:rsidRPr="00E90A9A" w:rsidRDefault="005F01B6" w:rsidP="005F01B6">
      <w:pPr>
        <w:rPr>
          <w:lang w:eastAsia="nb-NO"/>
        </w:rPr>
      </w:pPr>
      <w:r w:rsidRPr="00E90A9A">
        <w:rPr>
          <w:lang w:eastAsia="nb-NO"/>
        </w:rPr>
        <w:t xml:space="preserve">Leverandøren skal i dette dokumentet gi svar alle plassar det visast til [Leverandørens skildring] eller [Leverandørens svar]. </w:t>
      </w:r>
      <w:proofErr w:type="spellStart"/>
      <w:r w:rsidRPr="00E90A9A">
        <w:rPr>
          <w:lang w:eastAsia="nb-NO"/>
        </w:rPr>
        <w:t>Nummerhenvisingar</w:t>
      </w:r>
      <w:proofErr w:type="spellEnd"/>
      <w:r w:rsidRPr="00E90A9A">
        <w:rPr>
          <w:lang w:eastAsia="nb-NO"/>
        </w:rPr>
        <w:t xml:space="preserve"> i tabellane visar til krava i </w:t>
      </w:r>
      <w:r w:rsidR="00893F04">
        <w:rPr>
          <w:lang w:eastAsia="nb-NO"/>
        </w:rPr>
        <w:t>b</w:t>
      </w:r>
      <w:r w:rsidRPr="00E90A9A">
        <w:rPr>
          <w:lang w:eastAsia="nb-NO"/>
        </w:rPr>
        <w:t>il</w:t>
      </w:r>
      <w:r w:rsidRPr="00230686">
        <w:rPr>
          <w:lang w:eastAsia="nb-NO"/>
        </w:rPr>
        <w:t>ag 1.</w:t>
      </w:r>
    </w:p>
    <w:p w14:paraId="18464A93" w14:textId="1488F6B2" w:rsidR="00697E7E" w:rsidRPr="00E90A9A" w:rsidRDefault="005F01B6" w:rsidP="005F01B6">
      <w:pPr>
        <w:rPr>
          <w:lang w:eastAsia="nb-NO"/>
        </w:rPr>
      </w:pPr>
      <w:r w:rsidRPr="00E90A9A">
        <w:rPr>
          <w:lang w:eastAsia="nb-NO"/>
        </w:rPr>
        <w:t>Dersom det nyttes vedlegg, skal vedlegga vere angitt klart og utvitydig, og det skal gå fram kor i vedlegga opplysningane finnast og kva krav vedlegga knytt seg til</w:t>
      </w:r>
      <w:r w:rsidR="008A10BF" w:rsidRPr="00E90A9A">
        <w:rPr>
          <w:lang w:eastAsia="nb-NO"/>
        </w:rPr>
        <w:t>.</w:t>
      </w:r>
    </w:p>
    <w:p w14:paraId="1C000C20" w14:textId="413596F7" w:rsidR="008A10BF" w:rsidRDefault="008A10BF" w:rsidP="008A10BF">
      <w:pPr>
        <w:pStyle w:val="Overskrift1"/>
      </w:pPr>
      <w:r w:rsidRPr="00E90A9A">
        <w:t>Utdjupande skildring av leveransen</w:t>
      </w:r>
    </w:p>
    <w:p w14:paraId="28E874DF" w14:textId="2BC38E7F" w:rsidR="005D4519" w:rsidRPr="005D4519" w:rsidRDefault="00E3525E" w:rsidP="00E3525E">
      <w:pPr>
        <w:pStyle w:val="Overskrift2"/>
      </w:pPr>
      <w:r w:rsidRPr="006B4518">
        <w:t>Spesifikasjon</w:t>
      </w: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</w:tblCellMar>
        <w:tblLook w:val="04A0" w:firstRow="1" w:lastRow="0" w:firstColumn="1" w:lastColumn="0" w:noHBand="0" w:noVBand="1"/>
      </w:tblPr>
      <w:tblGrid>
        <w:gridCol w:w="562"/>
        <w:gridCol w:w="8222"/>
      </w:tblGrid>
      <w:tr w:rsidR="00E90A9A" w:rsidRPr="00E90A9A" w14:paraId="47318C4B" w14:textId="77777777" w:rsidTr="00667430">
        <w:tc>
          <w:tcPr>
            <w:tcW w:w="562" w:type="dxa"/>
            <w:shd w:val="clear" w:color="auto" w:fill="F2F2F2" w:themeFill="background1" w:themeFillShade="F2"/>
          </w:tcPr>
          <w:p w14:paraId="6B671CCC" w14:textId="77777777" w:rsidR="00E90A9A" w:rsidRPr="00E90A9A" w:rsidRDefault="00E90A9A" w:rsidP="00667430">
            <w:pPr>
              <w:jc w:val="center"/>
              <w:rPr>
                <w:b/>
                <w:bCs/>
                <w:color w:val="415464"/>
                <w:lang w:eastAsia="nb-NO"/>
              </w:rPr>
            </w:pPr>
            <w:r w:rsidRPr="00E90A9A">
              <w:rPr>
                <w:b/>
                <w:bCs/>
                <w:color w:val="415464"/>
                <w:lang w:eastAsia="nb-NO"/>
              </w:rPr>
              <w:t>Nr.</w:t>
            </w:r>
          </w:p>
        </w:tc>
        <w:tc>
          <w:tcPr>
            <w:tcW w:w="8222" w:type="dxa"/>
            <w:shd w:val="clear" w:color="auto" w:fill="F2F2F2" w:themeFill="background1" w:themeFillShade="F2"/>
          </w:tcPr>
          <w:p w14:paraId="6DC8B0BF" w14:textId="77777777" w:rsidR="00E90A9A" w:rsidRPr="00E90A9A" w:rsidRDefault="00E90A9A" w:rsidP="00667430">
            <w:pPr>
              <w:rPr>
                <w:b/>
                <w:bCs/>
                <w:color w:val="415464"/>
                <w:lang w:eastAsia="nb-NO"/>
              </w:rPr>
            </w:pPr>
            <w:r w:rsidRPr="00E90A9A">
              <w:rPr>
                <w:b/>
                <w:bCs/>
                <w:color w:val="415464"/>
                <w:lang w:eastAsia="nb-NO"/>
              </w:rPr>
              <w:t>Utdjupande svar</w:t>
            </w:r>
          </w:p>
        </w:tc>
      </w:tr>
      <w:tr w:rsidR="00E90A9A" w:rsidRPr="00E90A9A" w14:paraId="3062FF28" w14:textId="77777777" w:rsidTr="00BB3047">
        <w:tc>
          <w:tcPr>
            <w:tcW w:w="562" w:type="dxa"/>
            <w:shd w:val="clear" w:color="auto" w:fill="F2F2F2" w:themeFill="background1" w:themeFillShade="F2"/>
          </w:tcPr>
          <w:p w14:paraId="52DFEB4B" w14:textId="77777777" w:rsidR="00E90A9A" w:rsidRPr="00E90A9A" w:rsidRDefault="00E90A9A" w:rsidP="00667430">
            <w:pPr>
              <w:jc w:val="center"/>
              <w:rPr>
                <w:lang w:eastAsia="nb-NO"/>
              </w:rPr>
            </w:pPr>
            <w:r w:rsidRPr="00E90A9A">
              <w:rPr>
                <w:lang w:eastAsia="nb-NO"/>
              </w:rPr>
              <w:t>1</w:t>
            </w:r>
          </w:p>
        </w:tc>
        <w:tc>
          <w:tcPr>
            <w:tcW w:w="8222" w:type="dxa"/>
            <w:shd w:val="clear" w:color="auto" w:fill="44546A" w:themeFill="text2"/>
          </w:tcPr>
          <w:p w14:paraId="76979604" w14:textId="2F162334" w:rsidR="00E90A9A" w:rsidRPr="00E90A9A" w:rsidRDefault="00E90A9A" w:rsidP="00667430">
            <w:pPr>
              <w:rPr>
                <w:color w:val="000000" w:themeColor="text1"/>
              </w:rPr>
            </w:pPr>
          </w:p>
        </w:tc>
      </w:tr>
      <w:tr w:rsidR="00E90A9A" w:rsidRPr="00E90A9A" w14:paraId="74314F25" w14:textId="77777777" w:rsidTr="00BB3047">
        <w:tc>
          <w:tcPr>
            <w:tcW w:w="562" w:type="dxa"/>
            <w:shd w:val="clear" w:color="auto" w:fill="F2F2F2" w:themeFill="background1" w:themeFillShade="F2"/>
          </w:tcPr>
          <w:p w14:paraId="61F085F1" w14:textId="22B62399" w:rsidR="00E90A9A" w:rsidRPr="00E90A9A" w:rsidRDefault="00E90A9A" w:rsidP="00667430">
            <w:pPr>
              <w:jc w:val="center"/>
              <w:rPr>
                <w:lang w:eastAsia="nb-NO"/>
              </w:rPr>
            </w:pPr>
            <w:r w:rsidRPr="00E90A9A">
              <w:rPr>
                <w:lang w:eastAsia="nb-NO"/>
              </w:rPr>
              <w:t>2</w:t>
            </w:r>
          </w:p>
        </w:tc>
        <w:tc>
          <w:tcPr>
            <w:tcW w:w="8222" w:type="dxa"/>
          </w:tcPr>
          <w:p w14:paraId="6E97EDD8" w14:textId="7362BAAF" w:rsidR="00BB3047" w:rsidRDefault="001B1604" w:rsidP="00BB3047">
            <w:pPr>
              <w:rPr>
                <w:color w:val="1B645B"/>
              </w:rPr>
            </w:pPr>
            <w:r w:rsidRPr="006B4518">
              <w:rPr>
                <w:color w:val="1B645B"/>
              </w:rPr>
              <w:t>Angi</w:t>
            </w:r>
            <w:r>
              <w:rPr>
                <w:color w:val="1B645B"/>
              </w:rPr>
              <w:t xml:space="preserve"> løysing</w:t>
            </w:r>
            <w:r w:rsidR="00731F42">
              <w:rPr>
                <w:color w:val="1B645B"/>
              </w:rPr>
              <w:t>,</w:t>
            </w:r>
            <w:r>
              <w:rPr>
                <w:color w:val="1B645B"/>
              </w:rPr>
              <w:t xml:space="preserve"> eventuell</w:t>
            </w:r>
            <w:r w:rsidRPr="006B4518">
              <w:rPr>
                <w:color w:val="1B645B"/>
              </w:rPr>
              <w:t xml:space="preserve"> lokasjon og avstand til Kjevikdalen (</w:t>
            </w:r>
            <w:proofErr w:type="spellStart"/>
            <w:r w:rsidRPr="006B4518">
              <w:rPr>
                <w:color w:val="1B645B"/>
              </w:rPr>
              <w:t>Lindåsvegen</w:t>
            </w:r>
            <w:proofErr w:type="spellEnd"/>
            <w:r w:rsidRPr="006B4518">
              <w:rPr>
                <w:color w:val="1B645B"/>
              </w:rPr>
              <w:t xml:space="preserve"> 1260, 5956 Hundvin).</w:t>
            </w:r>
          </w:p>
          <w:p w14:paraId="7A223EC6" w14:textId="77777777" w:rsidR="001B1604" w:rsidRPr="00E90A9A" w:rsidRDefault="001B1604" w:rsidP="00BB3047">
            <w:pPr>
              <w:rPr>
                <w:color w:val="1B645B"/>
              </w:rPr>
            </w:pPr>
          </w:p>
          <w:p w14:paraId="634F4C5C" w14:textId="4CE90655" w:rsidR="00E90A9A" w:rsidRPr="00E90A9A" w:rsidRDefault="00BB3047" w:rsidP="00BB3047">
            <w:pPr>
              <w:rPr>
                <w:color w:val="1B645B"/>
              </w:rPr>
            </w:pPr>
            <w:r w:rsidRPr="00E90A9A">
              <w:rPr>
                <w:color w:val="000000" w:themeColor="text1"/>
              </w:rPr>
              <w:t xml:space="preserve">[Leverandørens </w:t>
            </w:r>
            <w:r w:rsidR="00DB3318">
              <w:rPr>
                <w:color w:val="000000" w:themeColor="text1"/>
              </w:rPr>
              <w:t>svar</w:t>
            </w:r>
            <w:r w:rsidRPr="00E90A9A">
              <w:rPr>
                <w:color w:val="000000" w:themeColor="text1"/>
              </w:rPr>
              <w:t>]</w:t>
            </w:r>
          </w:p>
        </w:tc>
      </w:tr>
      <w:tr w:rsidR="00BB3047" w:rsidRPr="00E90A9A" w14:paraId="33040600" w14:textId="77777777" w:rsidTr="00385BD6">
        <w:tc>
          <w:tcPr>
            <w:tcW w:w="562" w:type="dxa"/>
            <w:shd w:val="clear" w:color="auto" w:fill="F2F2F2" w:themeFill="background1" w:themeFillShade="F2"/>
          </w:tcPr>
          <w:p w14:paraId="7AAFB521" w14:textId="3C66EC7E" w:rsidR="00BB3047" w:rsidRPr="00E90A9A" w:rsidRDefault="00BB3047" w:rsidP="00667430">
            <w:pPr>
              <w:jc w:val="center"/>
              <w:rPr>
                <w:lang w:eastAsia="nb-NO"/>
              </w:rPr>
            </w:pPr>
            <w:r>
              <w:rPr>
                <w:lang w:eastAsia="nb-NO"/>
              </w:rPr>
              <w:t>3</w:t>
            </w:r>
          </w:p>
        </w:tc>
        <w:tc>
          <w:tcPr>
            <w:tcW w:w="8222" w:type="dxa"/>
            <w:shd w:val="clear" w:color="auto" w:fill="415464"/>
          </w:tcPr>
          <w:p w14:paraId="41C4B943" w14:textId="77777777" w:rsidR="00BB3047" w:rsidRPr="00E90A9A" w:rsidRDefault="00BB3047" w:rsidP="00667430">
            <w:pPr>
              <w:rPr>
                <w:color w:val="1B645B"/>
              </w:rPr>
            </w:pPr>
          </w:p>
        </w:tc>
      </w:tr>
      <w:tr w:rsidR="00BB3047" w:rsidRPr="00E90A9A" w14:paraId="23D4B633" w14:textId="77777777" w:rsidTr="00385BD6">
        <w:tc>
          <w:tcPr>
            <w:tcW w:w="562" w:type="dxa"/>
            <w:shd w:val="clear" w:color="auto" w:fill="F2F2F2" w:themeFill="background1" w:themeFillShade="F2"/>
          </w:tcPr>
          <w:p w14:paraId="58B700CA" w14:textId="325E83F1" w:rsidR="00BB3047" w:rsidRDefault="00BB3047" w:rsidP="00667430">
            <w:pPr>
              <w:jc w:val="center"/>
              <w:rPr>
                <w:lang w:eastAsia="nb-NO"/>
              </w:rPr>
            </w:pPr>
            <w:r>
              <w:rPr>
                <w:lang w:eastAsia="nb-NO"/>
              </w:rPr>
              <w:t>4</w:t>
            </w:r>
          </w:p>
        </w:tc>
        <w:tc>
          <w:tcPr>
            <w:tcW w:w="8222" w:type="dxa"/>
            <w:shd w:val="clear" w:color="auto" w:fill="415464"/>
          </w:tcPr>
          <w:p w14:paraId="7FA6248A" w14:textId="77777777" w:rsidR="00BB3047" w:rsidRPr="00E90A9A" w:rsidRDefault="00BB3047" w:rsidP="00667430">
            <w:pPr>
              <w:rPr>
                <w:color w:val="1B645B"/>
              </w:rPr>
            </w:pPr>
          </w:p>
        </w:tc>
      </w:tr>
      <w:tr w:rsidR="00BB3047" w:rsidRPr="00E90A9A" w14:paraId="5BB8F66B" w14:textId="77777777" w:rsidTr="00385BD6">
        <w:tc>
          <w:tcPr>
            <w:tcW w:w="562" w:type="dxa"/>
            <w:shd w:val="clear" w:color="auto" w:fill="F2F2F2" w:themeFill="background1" w:themeFillShade="F2"/>
          </w:tcPr>
          <w:p w14:paraId="527B9769" w14:textId="61D24B46" w:rsidR="00BB3047" w:rsidRDefault="00BB3047" w:rsidP="00667430">
            <w:pPr>
              <w:jc w:val="center"/>
              <w:rPr>
                <w:lang w:eastAsia="nb-NO"/>
              </w:rPr>
            </w:pPr>
            <w:r>
              <w:rPr>
                <w:lang w:eastAsia="nb-NO"/>
              </w:rPr>
              <w:t>5</w:t>
            </w:r>
          </w:p>
        </w:tc>
        <w:tc>
          <w:tcPr>
            <w:tcW w:w="8222" w:type="dxa"/>
            <w:shd w:val="clear" w:color="auto" w:fill="415464"/>
          </w:tcPr>
          <w:p w14:paraId="6A6C6704" w14:textId="77777777" w:rsidR="00BB3047" w:rsidRPr="00E90A9A" w:rsidRDefault="00BB3047" w:rsidP="00667430">
            <w:pPr>
              <w:rPr>
                <w:color w:val="1B645B"/>
              </w:rPr>
            </w:pPr>
          </w:p>
        </w:tc>
      </w:tr>
      <w:tr w:rsidR="00BB3047" w:rsidRPr="00E90A9A" w14:paraId="66913F2C" w14:textId="77777777" w:rsidTr="00385BD6">
        <w:tc>
          <w:tcPr>
            <w:tcW w:w="562" w:type="dxa"/>
            <w:shd w:val="clear" w:color="auto" w:fill="F2F2F2" w:themeFill="background1" w:themeFillShade="F2"/>
          </w:tcPr>
          <w:p w14:paraId="30E0DBBF" w14:textId="6D3179B0" w:rsidR="00BB3047" w:rsidRDefault="00BB3047" w:rsidP="00667430">
            <w:pPr>
              <w:jc w:val="center"/>
              <w:rPr>
                <w:lang w:eastAsia="nb-NO"/>
              </w:rPr>
            </w:pPr>
            <w:r>
              <w:rPr>
                <w:lang w:eastAsia="nb-NO"/>
              </w:rPr>
              <w:t>6</w:t>
            </w:r>
          </w:p>
        </w:tc>
        <w:tc>
          <w:tcPr>
            <w:tcW w:w="8222" w:type="dxa"/>
            <w:shd w:val="clear" w:color="auto" w:fill="415464"/>
          </w:tcPr>
          <w:p w14:paraId="3D5AFC63" w14:textId="77777777" w:rsidR="00BB3047" w:rsidRPr="00E90A9A" w:rsidRDefault="00BB3047" w:rsidP="00667430">
            <w:pPr>
              <w:rPr>
                <w:color w:val="1B645B"/>
              </w:rPr>
            </w:pPr>
          </w:p>
        </w:tc>
      </w:tr>
      <w:tr w:rsidR="00BB3047" w:rsidRPr="00E90A9A" w14:paraId="13DDA6B9" w14:textId="77777777" w:rsidTr="00385BD6">
        <w:tc>
          <w:tcPr>
            <w:tcW w:w="562" w:type="dxa"/>
            <w:shd w:val="clear" w:color="auto" w:fill="F2F2F2" w:themeFill="background1" w:themeFillShade="F2"/>
          </w:tcPr>
          <w:p w14:paraId="27019F3A" w14:textId="3951BB95" w:rsidR="00BB3047" w:rsidRDefault="00BB3047" w:rsidP="00667430">
            <w:pPr>
              <w:jc w:val="center"/>
              <w:rPr>
                <w:lang w:eastAsia="nb-NO"/>
              </w:rPr>
            </w:pPr>
            <w:r>
              <w:rPr>
                <w:lang w:eastAsia="nb-NO"/>
              </w:rPr>
              <w:t>7</w:t>
            </w:r>
          </w:p>
        </w:tc>
        <w:tc>
          <w:tcPr>
            <w:tcW w:w="8222" w:type="dxa"/>
            <w:shd w:val="clear" w:color="auto" w:fill="415464"/>
          </w:tcPr>
          <w:p w14:paraId="0446314A" w14:textId="77777777" w:rsidR="00BB3047" w:rsidRPr="00E90A9A" w:rsidRDefault="00BB3047" w:rsidP="00667430">
            <w:pPr>
              <w:rPr>
                <w:color w:val="1B645B"/>
              </w:rPr>
            </w:pPr>
          </w:p>
        </w:tc>
      </w:tr>
      <w:tr w:rsidR="00BB3047" w:rsidRPr="00E90A9A" w14:paraId="29DB6FE5" w14:textId="77777777" w:rsidTr="00385BD6">
        <w:tc>
          <w:tcPr>
            <w:tcW w:w="562" w:type="dxa"/>
            <w:shd w:val="clear" w:color="auto" w:fill="F2F2F2" w:themeFill="background1" w:themeFillShade="F2"/>
          </w:tcPr>
          <w:p w14:paraId="086F5B74" w14:textId="62607530" w:rsidR="00BB3047" w:rsidRDefault="00BB3047" w:rsidP="00667430">
            <w:pPr>
              <w:jc w:val="center"/>
              <w:rPr>
                <w:lang w:eastAsia="nb-NO"/>
              </w:rPr>
            </w:pPr>
            <w:r>
              <w:rPr>
                <w:lang w:eastAsia="nb-NO"/>
              </w:rPr>
              <w:t>8</w:t>
            </w:r>
          </w:p>
        </w:tc>
        <w:tc>
          <w:tcPr>
            <w:tcW w:w="8222" w:type="dxa"/>
            <w:shd w:val="clear" w:color="auto" w:fill="415464"/>
          </w:tcPr>
          <w:p w14:paraId="331438FF" w14:textId="77777777" w:rsidR="00BB3047" w:rsidRPr="00E90A9A" w:rsidRDefault="00BB3047" w:rsidP="00667430">
            <w:pPr>
              <w:rPr>
                <w:color w:val="1B645B"/>
              </w:rPr>
            </w:pPr>
          </w:p>
        </w:tc>
      </w:tr>
      <w:tr w:rsidR="00BB3047" w:rsidRPr="00E90A9A" w14:paraId="1F8BAB74" w14:textId="77777777" w:rsidTr="00385BD6">
        <w:tc>
          <w:tcPr>
            <w:tcW w:w="562" w:type="dxa"/>
            <w:shd w:val="clear" w:color="auto" w:fill="F2F2F2" w:themeFill="background1" w:themeFillShade="F2"/>
          </w:tcPr>
          <w:p w14:paraId="5FF0F9D4" w14:textId="4C3D44CD" w:rsidR="00BB3047" w:rsidRDefault="00BB3047" w:rsidP="00667430">
            <w:pPr>
              <w:jc w:val="center"/>
              <w:rPr>
                <w:lang w:eastAsia="nb-NO"/>
              </w:rPr>
            </w:pPr>
            <w:r>
              <w:rPr>
                <w:lang w:eastAsia="nb-NO"/>
              </w:rPr>
              <w:t>9</w:t>
            </w:r>
          </w:p>
        </w:tc>
        <w:tc>
          <w:tcPr>
            <w:tcW w:w="8222" w:type="dxa"/>
            <w:shd w:val="clear" w:color="auto" w:fill="415464"/>
          </w:tcPr>
          <w:p w14:paraId="3AAD25B0" w14:textId="77777777" w:rsidR="00BB3047" w:rsidRPr="00E90A9A" w:rsidRDefault="00BB3047" w:rsidP="00667430">
            <w:pPr>
              <w:rPr>
                <w:color w:val="1B645B"/>
              </w:rPr>
            </w:pPr>
          </w:p>
        </w:tc>
      </w:tr>
      <w:tr w:rsidR="00BB3047" w:rsidRPr="00E90A9A" w14:paraId="5C562711" w14:textId="77777777" w:rsidTr="00385BD6">
        <w:tc>
          <w:tcPr>
            <w:tcW w:w="562" w:type="dxa"/>
            <w:shd w:val="clear" w:color="auto" w:fill="F2F2F2" w:themeFill="background1" w:themeFillShade="F2"/>
          </w:tcPr>
          <w:p w14:paraId="33185E7C" w14:textId="706C27C1" w:rsidR="00BB3047" w:rsidRDefault="00BB3047" w:rsidP="00667430">
            <w:pPr>
              <w:jc w:val="center"/>
              <w:rPr>
                <w:lang w:eastAsia="nb-NO"/>
              </w:rPr>
            </w:pPr>
            <w:r>
              <w:rPr>
                <w:lang w:eastAsia="nb-NO"/>
              </w:rPr>
              <w:t>10</w:t>
            </w:r>
          </w:p>
        </w:tc>
        <w:tc>
          <w:tcPr>
            <w:tcW w:w="8222" w:type="dxa"/>
            <w:shd w:val="clear" w:color="auto" w:fill="415464"/>
          </w:tcPr>
          <w:p w14:paraId="48ED8D65" w14:textId="77777777" w:rsidR="00BB3047" w:rsidRPr="00E90A9A" w:rsidRDefault="00BB3047" w:rsidP="00667430">
            <w:pPr>
              <w:rPr>
                <w:color w:val="1B645B"/>
              </w:rPr>
            </w:pPr>
          </w:p>
        </w:tc>
      </w:tr>
      <w:tr w:rsidR="00BB3047" w:rsidRPr="00E90A9A" w14:paraId="022A62DB" w14:textId="77777777" w:rsidTr="00385BD6">
        <w:tc>
          <w:tcPr>
            <w:tcW w:w="562" w:type="dxa"/>
            <w:shd w:val="clear" w:color="auto" w:fill="F2F2F2" w:themeFill="background1" w:themeFillShade="F2"/>
          </w:tcPr>
          <w:p w14:paraId="7DD5D2D6" w14:textId="560AE40F" w:rsidR="00BB3047" w:rsidRDefault="00BB3047" w:rsidP="00667430">
            <w:pPr>
              <w:jc w:val="center"/>
              <w:rPr>
                <w:lang w:eastAsia="nb-NO"/>
              </w:rPr>
            </w:pPr>
            <w:r>
              <w:rPr>
                <w:lang w:eastAsia="nb-NO"/>
              </w:rPr>
              <w:t>11</w:t>
            </w:r>
          </w:p>
        </w:tc>
        <w:tc>
          <w:tcPr>
            <w:tcW w:w="8222" w:type="dxa"/>
            <w:shd w:val="clear" w:color="auto" w:fill="415464"/>
          </w:tcPr>
          <w:p w14:paraId="0F065CFF" w14:textId="77777777" w:rsidR="00BB3047" w:rsidRPr="00E90A9A" w:rsidRDefault="00BB3047" w:rsidP="00667430">
            <w:pPr>
              <w:rPr>
                <w:color w:val="1B645B"/>
              </w:rPr>
            </w:pPr>
          </w:p>
        </w:tc>
      </w:tr>
      <w:tr w:rsidR="00BB3047" w:rsidRPr="00E90A9A" w14:paraId="16C74BFF" w14:textId="77777777" w:rsidTr="00385BD6">
        <w:tc>
          <w:tcPr>
            <w:tcW w:w="562" w:type="dxa"/>
            <w:shd w:val="clear" w:color="auto" w:fill="F2F2F2" w:themeFill="background1" w:themeFillShade="F2"/>
          </w:tcPr>
          <w:p w14:paraId="2CDA6462" w14:textId="07C2D114" w:rsidR="00BB3047" w:rsidRDefault="00BB3047" w:rsidP="00667430">
            <w:pPr>
              <w:jc w:val="center"/>
              <w:rPr>
                <w:lang w:eastAsia="nb-NO"/>
              </w:rPr>
            </w:pPr>
            <w:r>
              <w:rPr>
                <w:lang w:eastAsia="nb-NO"/>
              </w:rPr>
              <w:t>12</w:t>
            </w:r>
          </w:p>
        </w:tc>
        <w:tc>
          <w:tcPr>
            <w:tcW w:w="8222" w:type="dxa"/>
            <w:shd w:val="clear" w:color="auto" w:fill="415464"/>
          </w:tcPr>
          <w:p w14:paraId="5149C995" w14:textId="77777777" w:rsidR="00BB3047" w:rsidRPr="00E90A9A" w:rsidRDefault="00BB3047" w:rsidP="00667430">
            <w:pPr>
              <w:rPr>
                <w:color w:val="1B645B"/>
              </w:rPr>
            </w:pPr>
          </w:p>
        </w:tc>
      </w:tr>
      <w:tr w:rsidR="00BB3047" w:rsidRPr="00E90A9A" w14:paraId="5A16576F" w14:textId="77777777" w:rsidTr="00BB3047">
        <w:tc>
          <w:tcPr>
            <w:tcW w:w="562" w:type="dxa"/>
            <w:shd w:val="clear" w:color="auto" w:fill="F2F2F2" w:themeFill="background1" w:themeFillShade="F2"/>
          </w:tcPr>
          <w:p w14:paraId="3D75F93E" w14:textId="7A29DE94" w:rsidR="00BB3047" w:rsidRDefault="00BB3047" w:rsidP="00667430">
            <w:pPr>
              <w:jc w:val="center"/>
              <w:rPr>
                <w:lang w:eastAsia="nb-NO"/>
              </w:rPr>
            </w:pPr>
            <w:r>
              <w:rPr>
                <w:lang w:eastAsia="nb-NO"/>
              </w:rPr>
              <w:t>13</w:t>
            </w:r>
          </w:p>
        </w:tc>
        <w:tc>
          <w:tcPr>
            <w:tcW w:w="8222" w:type="dxa"/>
          </w:tcPr>
          <w:p w14:paraId="3C5C827A" w14:textId="57C3D251" w:rsidR="00BB3047" w:rsidRDefault="007B486D" w:rsidP="00667430">
            <w:pPr>
              <w:rPr>
                <w:color w:val="1B645B"/>
              </w:rPr>
            </w:pPr>
            <w:r>
              <w:rPr>
                <w:color w:val="1B645B"/>
              </w:rPr>
              <w:t>Angi garantitid for ulike tilbodne klede og verneutstyr</w:t>
            </w:r>
            <w:r w:rsidR="004614A3">
              <w:rPr>
                <w:color w:val="1B645B"/>
              </w:rPr>
              <w:t>.</w:t>
            </w:r>
          </w:p>
          <w:p w14:paraId="41538401" w14:textId="77777777" w:rsidR="004614A3" w:rsidRDefault="004614A3" w:rsidP="00667430">
            <w:pPr>
              <w:rPr>
                <w:color w:val="1B645B"/>
              </w:rPr>
            </w:pPr>
          </w:p>
          <w:p w14:paraId="71E78641" w14:textId="371D797E" w:rsidR="004614A3" w:rsidRPr="00E90A9A" w:rsidRDefault="004614A3" w:rsidP="00667430">
            <w:pPr>
              <w:rPr>
                <w:color w:val="1B645B"/>
              </w:rPr>
            </w:pPr>
            <w:r w:rsidRPr="00E90A9A">
              <w:rPr>
                <w:color w:val="000000" w:themeColor="text1"/>
              </w:rPr>
              <w:t xml:space="preserve">[Leverandørens </w:t>
            </w:r>
            <w:r>
              <w:rPr>
                <w:color w:val="000000" w:themeColor="text1"/>
              </w:rPr>
              <w:t>svar</w:t>
            </w:r>
            <w:r w:rsidRPr="00E90A9A">
              <w:rPr>
                <w:color w:val="000000" w:themeColor="text1"/>
              </w:rPr>
              <w:t>]</w:t>
            </w:r>
          </w:p>
        </w:tc>
      </w:tr>
      <w:tr w:rsidR="00BB3047" w:rsidRPr="00E90A9A" w14:paraId="4845D9D3" w14:textId="77777777" w:rsidTr="00385BD6">
        <w:tc>
          <w:tcPr>
            <w:tcW w:w="562" w:type="dxa"/>
            <w:shd w:val="clear" w:color="auto" w:fill="F2F2F2" w:themeFill="background1" w:themeFillShade="F2"/>
          </w:tcPr>
          <w:p w14:paraId="2E55E22F" w14:textId="4A09F91E" w:rsidR="00BB3047" w:rsidRDefault="00BB3047" w:rsidP="00667430">
            <w:pPr>
              <w:jc w:val="center"/>
              <w:rPr>
                <w:lang w:eastAsia="nb-NO"/>
              </w:rPr>
            </w:pPr>
            <w:r>
              <w:rPr>
                <w:lang w:eastAsia="nb-NO"/>
              </w:rPr>
              <w:t>14</w:t>
            </w:r>
          </w:p>
        </w:tc>
        <w:tc>
          <w:tcPr>
            <w:tcW w:w="8222" w:type="dxa"/>
            <w:shd w:val="clear" w:color="auto" w:fill="415464"/>
          </w:tcPr>
          <w:p w14:paraId="2FD2E271" w14:textId="77777777" w:rsidR="00BB3047" w:rsidRPr="00E90A9A" w:rsidRDefault="00BB3047" w:rsidP="00667430">
            <w:pPr>
              <w:rPr>
                <w:color w:val="1B645B"/>
              </w:rPr>
            </w:pPr>
          </w:p>
        </w:tc>
      </w:tr>
      <w:tr w:rsidR="00BB3047" w:rsidRPr="00E90A9A" w14:paraId="30D43E59" w14:textId="77777777" w:rsidTr="00385BD6">
        <w:tc>
          <w:tcPr>
            <w:tcW w:w="562" w:type="dxa"/>
            <w:shd w:val="clear" w:color="auto" w:fill="F2F2F2" w:themeFill="background1" w:themeFillShade="F2"/>
          </w:tcPr>
          <w:p w14:paraId="7B50D28D" w14:textId="1CAC5B00" w:rsidR="00BB3047" w:rsidRDefault="00BB3047" w:rsidP="00667430">
            <w:pPr>
              <w:jc w:val="center"/>
              <w:rPr>
                <w:lang w:eastAsia="nb-NO"/>
              </w:rPr>
            </w:pPr>
            <w:r>
              <w:rPr>
                <w:lang w:eastAsia="nb-NO"/>
              </w:rPr>
              <w:t>15</w:t>
            </w:r>
          </w:p>
        </w:tc>
        <w:tc>
          <w:tcPr>
            <w:tcW w:w="8222" w:type="dxa"/>
            <w:shd w:val="clear" w:color="auto" w:fill="415464"/>
          </w:tcPr>
          <w:p w14:paraId="66AA5D90" w14:textId="77777777" w:rsidR="00BB3047" w:rsidRPr="00E90A9A" w:rsidRDefault="00BB3047" w:rsidP="00667430">
            <w:pPr>
              <w:rPr>
                <w:color w:val="1B645B"/>
              </w:rPr>
            </w:pPr>
          </w:p>
        </w:tc>
      </w:tr>
    </w:tbl>
    <w:p w14:paraId="11996DCC" w14:textId="77777777" w:rsidR="008A10BF" w:rsidRDefault="008A10BF" w:rsidP="008A10BF">
      <w:pPr>
        <w:rPr>
          <w:lang w:eastAsia="nb-NO"/>
        </w:rPr>
      </w:pPr>
    </w:p>
    <w:p w14:paraId="27B470AF" w14:textId="73919903" w:rsidR="00E3525E" w:rsidRDefault="00E3525E" w:rsidP="00E3525E">
      <w:pPr>
        <w:pStyle w:val="Overskrift2"/>
      </w:pPr>
      <w:r w:rsidRPr="006B4518">
        <w:t>Spesifikasjon</w:t>
      </w:r>
      <w:r w:rsidR="00D60E87">
        <w:t xml:space="preserve"> – Bestilling og levering</w:t>
      </w: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</w:tblCellMar>
        <w:tblLook w:val="04A0" w:firstRow="1" w:lastRow="0" w:firstColumn="1" w:lastColumn="0" w:noHBand="0" w:noVBand="1"/>
      </w:tblPr>
      <w:tblGrid>
        <w:gridCol w:w="562"/>
        <w:gridCol w:w="8222"/>
      </w:tblGrid>
      <w:tr w:rsidR="00346C5F" w:rsidRPr="00E90A9A" w14:paraId="5F538682" w14:textId="77777777" w:rsidTr="00E4749D">
        <w:tc>
          <w:tcPr>
            <w:tcW w:w="562" w:type="dxa"/>
            <w:shd w:val="clear" w:color="auto" w:fill="F2F2F2" w:themeFill="background1" w:themeFillShade="F2"/>
          </w:tcPr>
          <w:p w14:paraId="367C6103" w14:textId="77777777" w:rsidR="00346C5F" w:rsidRPr="00E90A9A" w:rsidRDefault="00346C5F" w:rsidP="00E4749D">
            <w:pPr>
              <w:jc w:val="center"/>
              <w:rPr>
                <w:b/>
                <w:bCs/>
                <w:color w:val="415464"/>
                <w:lang w:eastAsia="nb-NO"/>
              </w:rPr>
            </w:pPr>
            <w:r w:rsidRPr="00E90A9A">
              <w:rPr>
                <w:b/>
                <w:bCs/>
                <w:color w:val="415464"/>
                <w:lang w:eastAsia="nb-NO"/>
              </w:rPr>
              <w:t>Nr.</w:t>
            </w:r>
          </w:p>
        </w:tc>
        <w:tc>
          <w:tcPr>
            <w:tcW w:w="8222" w:type="dxa"/>
            <w:shd w:val="clear" w:color="auto" w:fill="F2F2F2" w:themeFill="background1" w:themeFillShade="F2"/>
          </w:tcPr>
          <w:p w14:paraId="5CA27446" w14:textId="77777777" w:rsidR="00346C5F" w:rsidRPr="00E90A9A" w:rsidRDefault="00346C5F" w:rsidP="00E4749D">
            <w:pPr>
              <w:rPr>
                <w:b/>
                <w:bCs/>
                <w:color w:val="415464"/>
                <w:lang w:eastAsia="nb-NO"/>
              </w:rPr>
            </w:pPr>
            <w:r w:rsidRPr="00E90A9A">
              <w:rPr>
                <w:b/>
                <w:bCs/>
                <w:color w:val="415464"/>
                <w:lang w:eastAsia="nb-NO"/>
              </w:rPr>
              <w:t>Utdjupande svar</w:t>
            </w:r>
          </w:p>
        </w:tc>
      </w:tr>
      <w:tr w:rsidR="00346C5F" w:rsidRPr="00E90A9A" w14:paraId="2FB28A5D" w14:textId="77777777" w:rsidTr="00E4749D">
        <w:tc>
          <w:tcPr>
            <w:tcW w:w="562" w:type="dxa"/>
            <w:shd w:val="clear" w:color="auto" w:fill="F2F2F2" w:themeFill="background1" w:themeFillShade="F2"/>
          </w:tcPr>
          <w:p w14:paraId="225C0457" w14:textId="77777777" w:rsidR="00346C5F" w:rsidRPr="00E90A9A" w:rsidRDefault="00346C5F" w:rsidP="00E4749D">
            <w:pPr>
              <w:jc w:val="center"/>
              <w:rPr>
                <w:lang w:eastAsia="nb-NO"/>
              </w:rPr>
            </w:pPr>
            <w:r w:rsidRPr="00E90A9A">
              <w:rPr>
                <w:lang w:eastAsia="nb-NO"/>
              </w:rPr>
              <w:lastRenderedPageBreak/>
              <w:t>1</w:t>
            </w:r>
          </w:p>
        </w:tc>
        <w:tc>
          <w:tcPr>
            <w:tcW w:w="8222" w:type="dxa"/>
            <w:shd w:val="clear" w:color="auto" w:fill="44546A" w:themeFill="text2"/>
          </w:tcPr>
          <w:p w14:paraId="3F1F52A6" w14:textId="77777777" w:rsidR="00346C5F" w:rsidRPr="00E90A9A" w:rsidRDefault="00346C5F" w:rsidP="00E4749D">
            <w:pPr>
              <w:rPr>
                <w:color w:val="000000" w:themeColor="text1"/>
              </w:rPr>
            </w:pPr>
          </w:p>
        </w:tc>
      </w:tr>
      <w:tr w:rsidR="00346C5F" w:rsidRPr="00E90A9A" w14:paraId="4DF928A4" w14:textId="77777777" w:rsidTr="00E4749D">
        <w:tc>
          <w:tcPr>
            <w:tcW w:w="562" w:type="dxa"/>
            <w:shd w:val="clear" w:color="auto" w:fill="F2F2F2" w:themeFill="background1" w:themeFillShade="F2"/>
          </w:tcPr>
          <w:p w14:paraId="6F72E660" w14:textId="77777777" w:rsidR="00346C5F" w:rsidRPr="00E90A9A" w:rsidRDefault="00346C5F" w:rsidP="00E4749D">
            <w:pPr>
              <w:jc w:val="center"/>
              <w:rPr>
                <w:lang w:eastAsia="nb-NO"/>
              </w:rPr>
            </w:pPr>
            <w:r w:rsidRPr="00E90A9A">
              <w:rPr>
                <w:lang w:eastAsia="nb-NO"/>
              </w:rPr>
              <w:t>2</w:t>
            </w:r>
          </w:p>
        </w:tc>
        <w:tc>
          <w:tcPr>
            <w:tcW w:w="8222" w:type="dxa"/>
          </w:tcPr>
          <w:p w14:paraId="7423B926" w14:textId="47326B74" w:rsidR="00346C5F" w:rsidRDefault="00C45D8F" w:rsidP="00E4749D">
            <w:pPr>
              <w:rPr>
                <w:color w:val="1B645B"/>
              </w:rPr>
            </w:pPr>
            <w:r w:rsidRPr="006B4518">
              <w:rPr>
                <w:color w:val="1B645B"/>
              </w:rPr>
              <w:t>Skildre løysing med døme i form av bilete/skjermbilete av nettbutikk/bestillingsløysing.</w:t>
            </w:r>
          </w:p>
          <w:p w14:paraId="4E17DE32" w14:textId="77777777" w:rsidR="00C45D8F" w:rsidRPr="00E90A9A" w:rsidRDefault="00C45D8F" w:rsidP="00E4749D">
            <w:pPr>
              <w:rPr>
                <w:color w:val="1B645B"/>
              </w:rPr>
            </w:pPr>
          </w:p>
          <w:p w14:paraId="1982E789" w14:textId="625042F1" w:rsidR="00346C5F" w:rsidRPr="00E90A9A" w:rsidRDefault="00346C5F" w:rsidP="00E4749D">
            <w:pPr>
              <w:rPr>
                <w:color w:val="1B645B"/>
              </w:rPr>
            </w:pPr>
            <w:r w:rsidRPr="00E90A9A">
              <w:rPr>
                <w:color w:val="000000" w:themeColor="text1"/>
              </w:rPr>
              <w:t xml:space="preserve">[Leverandørens </w:t>
            </w:r>
            <w:r w:rsidR="001D066B">
              <w:rPr>
                <w:color w:val="000000" w:themeColor="text1"/>
              </w:rPr>
              <w:t>skildring</w:t>
            </w:r>
            <w:r w:rsidRPr="00E90A9A">
              <w:rPr>
                <w:color w:val="000000" w:themeColor="text1"/>
              </w:rPr>
              <w:t>]</w:t>
            </w:r>
          </w:p>
        </w:tc>
      </w:tr>
      <w:tr w:rsidR="00346C5F" w:rsidRPr="00E90A9A" w14:paraId="65633951" w14:textId="77777777" w:rsidTr="00C45D8F">
        <w:tc>
          <w:tcPr>
            <w:tcW w:w="562" w:type="dxa"/>
            <w:shd w:val="clear" w:color="auto" w:fill="F2F2F2" w:themeFill="background1" w:themeFillShade="F2"/>
          </w:tcPr>
          <w:p w14:paraId="6A990C6B" w14:textId="77777777" w:rsidR="00346C5F" w:rsidRPr="00E90A9A" w:rsidRDefault="00346C5F" w:rsidP="00E4749D">
            <w:pPr>
              <w:jc w:val="center"/>
              <w:rPr>
                <w:lang w:eastAsia="nb-NO"/>
              </w:rPr>
            </w:pPr>
            <w:r>
              <w:rPr>
                <w:lang w:eastAsia="nb-NO"/>
              </w:rPr>
              <w:t>3</w:t>
            </w:r>
          </w:p>
        </w:tc>
        <w:tc>
          <w:tcPr>
            <w:tcW w:w="8222" w:type="dxa"/>
          </w:tcPr>
          <w:p w14:paraId="720898D7" w14:textId="77777777" w:rsidR="00346C5F" w:rsidRDefault="001D066B" w:rsidP="00E4749D">
            <w:pPr>
              <w:rPr>
                <w:color w:val="1B645B"/>
              </w:rPr>
            </w:pPr>
            <w:r>
              <w:rPr>
                <w:color w:val="1B645B"/>
              </w:rPr>
              <w:t>Angi leveringstid for varar.</w:t>
            </w:r>
          </w:p>
          <w:p w14:paraId="1AB50E9E" w14:textId="77777777" w:rsidR="001D066B" w:rsidRDefault="001D066B" w:rsidP="00E4749D">
            <w:pPr>
              <w:rPr>
                <w:color w:val="1B645B"/>
              </w:rPr>
            </w:pPr>
          </w:p>
          <w:p w14:paraId="0C7E53D8" w14:textId="3C25155B" w:rsidR="001D066B" w:rsidRPr="00E90A9A" w:rsidRDefault="001D066B" w:rsidP="00E4749D">
            <w:pPr>
              <w:rPr>
                <w:color w:val="1B645B"/>
              </w:rPr>
            </w:pPr>
            <w:r>
              <w:rPr>
                <w:color w:val="000000" w:themeColor="text1"/>
              </w:rPr>
              <w:t>[</w:t>
            </w:r>
            <w:r w:rsidRPr="00E90A9A">
              <w:rPr>
                <w:color w:val="000000" w:themeColor="text1"/>
              </w:rPr>
              <w:t xml:space="preserve">Leverandørens </w:t>
            </w:r>
            <w:r>
              <w:rPr>
                <w:color w:val="000000" w:themeColor="text1"/>
              </w:rPr>
              <w:t>svar</w:t>
            </w:r>
            <w:r w:rsidRPr="00E90A9A">
              <w:rPr>
                <w:color w:val="000000" w:themeColor="text1"/>
              </w:rPr>
              <w:t>]</w:t>
            </w:r>
          </w:p>
        </w:tc>
      </w:tr>
      <w:tr w:rsidR="00346C5F" w:rsidRPr="00E90A9A" w14:paraId="2D8DF958" w14:textId="77777777" w:rsidTr="00E4749D">
        <w:tc>
          <w:tcPr>
            <w:tcW w:w="562" w:type="dxa"/>
            <w:shd w:val="clear" w:color="auto" w:fill="F2F2F2" w:themeFill="background1" w:themeFillShade="F2"/>
          </w:tcPr>
          <w:p w14:paraId="2A9ACCF1" w14:textId="77777777" w:rsidR="00346C5F" w:rsidRDefault="00346C5F" w:rsidP="00E4749D">
            <w:pPr>
              <w:jc w:val="center"/>
              <w:rPr>
                <w:lang w:eastAsia="nb-NO"/>
              </w:rPr>
            </w:pPr>
            <w:r>
              <w:rPr>
                <w:lang w:eastAsia="nb-NO"/>
              </w:rPr>
              <w:t>4</w:t>
            </w:r>
          </w:p>
        </w:tc>
        <w:tc>
          <w:tcPr>
            <w:tcW w:w="8222" w:type="dxa"/>
            <w:shd w:val="clear" w:color="auto" w:fill="415464"/>
          </w:tcPr>
          <w:p w14:paraId="0FB4FE57" w14:textId="77777777" w:rsidR="00346C5F" w:rsidRPr="00E90A9A" w:rsidRDefault="00346C5F" w:rsidP="00E4749D">
            <w:pPr>
              <w:rPr>
                <w:color w:val="1B645B"/>
              </w:rPr>
            </w:pPr>
          </w:p>
        </w:tc>
      </w:tr>
      <w:tr w:rsidR="00346C5F" w:rsidRPr="00E90A9A" w14:paraId="05E9F8A8" w14:textId="77777777" w:rsidTr="00E4749D">
        <w:tc>
          <w:tcPr>
            <w:tcW w:w="562" w:type="dxa"/>
            <w:shd w:val="clear" w:color="auto" w:fill="F2F2F2" w:themeFill="background1" w:themeFillShade="F2"/>
          </w:tcPr>
          <w:p w14:paraId="3AA35F1D" w14:textId="77777777" w:rsidR="00346C5F" w:rsidRDefault="00346C5F" w:rsidP="00E4749D">
            <w:pPr>
              <w:jc w:val="center"/>
              <w:rPr>
                <w:lang w:eastAsia="nb-NO"/>
              </w:rPr>
            </w:pPr>
            <w:r>
              <w:rPr>
                <w:lang w:eastAsia="nb-NO"/>
              </w:rPr>
              <w:t>5</w:t>
            </w:r>
          </w:p>
        </w:tc>
        <w:tc>
          <w:tcPr>
            <w:tcW w:w="8222" w:type="dxa"/>
            <w:shd w:val="clear" w:color="auto" w:fill="415464"/>
          </w:tcPr>
          <w:p w14:paraId="2884B394" w14:textId="77777777" w:rsidR="00346C5F" w:rsidRPr="00E90A9A" w:rsidRDefault="00346C5F" w:rsidP="00E4749D">
            <w:pPr>
              <w:rPr>
                <w:color w:val="1B645B"/>
              </w:rPr>
            </w:pPr>
          </w:p>
        </w:tc>
      </w:tr>
      <w:tr w:rsidR="00D53184" w:rsidRPr="00E90A9A" w14:paraId="5A761709" w14:textId="77777777" w:rsidTr="00E4749D">
        <w:tc>
          <w:tcPr>
            <w:tcW w:w="562" w:type="dxa"/>
            <w:shd w:val="clear" w:color="auto" w:fill="F2F2F2" w:themeFill="background1" w:themeFillShade="F2"/>
          </w:tcPr>
          <w:p w14:paraId="2FC4D2B3" w14:textId="7F5E9779" w:rsidR="00D53184" w:rsidRDefault="00D53184" w:rsidP="00E4749D">
            <w:pPr>
              <w:jc w:val="center"/>
              <w:rPr>
                <w:lang w:eastAsia="nb-NO"/>
              </w:rPr>
            </w:pPr>
            <w:r>
              <w:rPr>
                <w:lang w:eastAsia="nb-NO"/>
              </w:rPr>
              <w:t>6</w:t>
            </w:r>
          </w:p>
        </w:tc>
        <w:tc>
          <w:tcPr>
            <w:tcW w:w="8222" w:type="dxa"/>
            <w:shd w:val="clear" w:color="auto" w:fill="415464"/>
          </w:tcPr>
          <w:p w14:paraId="2CD3F54B" w14:textId="77777777" w:rsidR="00D53184" w:rsidRPr="00E90A9A" w:rsidRDefault="00D53184" w:rsidP="00E4749D">
            <w:pPr>
              <w:rPr>
                <w:color w:val="1B645B"/>
              </w:rPr>
            </w:pPr>
          </w:p>
        </w:tc>
      </w:tr>
    </w:tbl>
    <w:p w14:paraId="48B1BCBC" w14:textId="77777777" w:rsidR="00D60E87" w:rsidRDefault="00D60E87" w:rsidP="00D60E87">
      <w:pPr>
        <w:rPr>
          <w:lang w:eastAsia="nb-NO"/>
        </w:rPr>
      </w:pPr>
    </w:p>
    <w:p w14:paraId="09B3EE92" w14:textId="1FEA094D" w:rsidR="000D3F72" w:rsidRDefault="007234D8" w:rsidP="000D3F72">
      <w:pPr>
        <w:pStyle w:val="Overskrift1"/>
      </w:pPr>
      <w:r>
        <w:t>Tildelingskriteriet</w:t>
      </w:r>
      <w:r w:rsidR="004F0C31">
        <w:t xml:space="preserve"> – Kvalitet</w:t>
      </w: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</w:tblCellMar>
        <w:tblLook w:val="04A0" w:firstRow="1" w:lastRow="0" w:firstColumn="1" w:lastColumn="0" w:noHBand="0" w:noVBand="1"/>
      </w:tblPr>
      <w:tblGrid>
        <w:gridCol w:w="8784"/>
      </w:tblGrid>
      <w:tr w:rsidR="00132B4E" w:rsidRPr="00E90A9A" w14:paraId="28C6E811" w14:textId="77777777" w:rsidTr="001B1604">
        <w:tc>
          <w:tcPr>
            <w:tcW w:w="8784" w:type="dxa"/>
            <w:shd w:val="clear" w:color="auto" w:fill="F2F2F2" w:themeFill="background1" w:themeFillShade="F2"/>
          </w:tcPr>
          <w:p w14:paraId="61DAFA73" w14:textId="77777777" w:rsidR="00132B4E" w:rsidRPr="00E90A9A" w:rsidRDefault="00132B4E" w:rsidP="00E4749D">
            <w:pPr>
              <w:rPr>
                <w:b/>
                <w:bCs/>
                <w:color w:val="415464"/>
                <w:lang w:eastAsia="nb-NO"/>
              </w:rPr>
            </w:pPr>
            <w:r w:rsidRPr="00E90A9A">
              <w:rPr>
                <w:b/>
                <w:bCs/>
                <w:color w:val="415464"/>
                <w:lang w:eastAsia="nb-NO"/>
              </w:rPr>
              <w:t>Utdjupande svar</w:t>
            </w:r>
          </w:p>
        </w:tc>
      </w:tr>
      <w:tr w:rsidR="00132B4E" w:rsidRPr="00E90A9A" w14:paraId="6A0712FA" w14:textId="77777777" w:rsidTr="001B1604">
        <w:tc>
          <w:tcPr>
            <w:tcW w:w="8784" w:type="dxa"/>
            <w:tcBorders>
              <w:bottom w:val="dashed" w:sz="4" w:space="0" w:color="auto"/>
            </w:tcBorders>
          </w:tcPr>
          <w:p w14:paraId="2D888946" w14:textId="43650692" w:rsidR="00132B4E" w:rsidRPr="0006638F" w:rsidRDefault="00C71EE7" w:rsidP="0006638F">
            <w:pPr>
              <w:spacing w:line="278" w:lineRule="auto"/>
            </w:pPr>
            <w:r w:rsidRPr="0071523E">
              <w:t xml:space="preserve">Gode justeringsmoglegheiter på relevante plagg som tek omsyn til ulike kroppsfasongar (justerbare bein, ulike beinlengder, justerbare liv mm.) </w:t>
            </w:r>
          </w:p>
        </w:tc>
      </w:tr>
      <w:tr w:rsidR="0006638F" w:rsidRPr="00E90A9A" w14:paraId="5B299C66" w14:textId="77777777" w:rsidTr="001B1604">
        <w:tc>
          <w:tcPr>
            <w:tcW w:w="8784" w:type="dxa"/>
            <w:tcBorders>
              <w:top w:val="dashed" w:sz="4" w:space="0" w:color="auto"/>
            </w:tcBorders>
          </w:tcPr>
          <w:p w14:paraId="19CB7E88" w14:textId="77777777" w:rsidR="0006638F" w:rsidRDefault="0006638F" w:rsidP="0006638F">
            <w:pPr>
              <w:spacing w:line="278" w:lineRule="auto"/>
              <w:rPr>
                <w:color w:val="000000" w:themeColor="text1"/>
              </w:rPr>
            </w:pPr>
            <w:r w:rsidRPr="00E90A9A">
              <w:rPr>
                <w:color w:val="000000" w:themeColor="text1"/>
              </w:rPr>
              <w:t xml:space="preserve">[Leverandørens </w:t>
            </w:r>
            <w:r>
              <w:rPr>
                <w:color w:val="000000" w:themeColor="text1"/>
              </w:rPr>
              <w:t>skildring</w:t>
            </w:r>
            <w:r w:rsidRPr="00E90A9A">
              <w:rPr>
                <w:color w:val="000000" w:themeColor="text1"/>
              </w:rPr>
              <w:t>]</w:t>
            </w:r>
          </w:p>
          <w:p w14:paraId="482F5701" w14:textId="6D05AAC5" w:rsidR="0006638F" w:rsidRPr="0071523E" w:rsidRDefault="0006638F" w:rsidP="0006638F">
            <w:pPr>
              <w:spacing w:line="278" w:lineRule="auto"/>
            </w:pPr>
          </w:p>
        </w:tc>
      </w:tr>
      <w:tr w:rsidR="00132B4E" w:rsidRPr="00E90A9A" w14:paraId="6911647C" w14:textId="77777777" w:rsidTr="001B1604">
        <w:tc>
          <w:tcPr>
            <w:tcW w:w="8784" w:type="dxa"/>
            <w:tcBorders>
              <w:bottom w:val="dashed" w:sz="4" w:space="0" w:color="auto"/>
            </w:tcBorders>
          </w:tcPr>
          <w:p w14:paraId="79B9D445" w14:textId="16AFA009" w:rsidR="00132B4E" w:rsidRPr="0006638F" w:rsidRDefault="009C3313" w:rsidP="0006638F">
            <w:pPr>
              <w:spacing w:line="278" w:lineRule="auto"/>
            </w:pPr>
            <w:r w:rsidRPr="0071523E">
              <w:t xml:space="preserve">Moglege løysingar for tilpassing av vernesko som tek omsyn til ulike fotbuer for best </w:t>
            </w:r>
            <w:r w:rsidR="001C4F3E" w:rsidRPr="0071523E">
              <w:t>mogleg</w:t>
            </w:r>
            <w:r w:rsidRPr="0071523E">
              <w:t xml:space="preserve"> ergonomi. </w:t>
            </w:r>
            <w:r>
              <w:t>Døme kan vere e</w:t>
            </w:r>
            <w:r w:rsidRPr="00DD5C07">
              <w:t>it godt utval av innleggssolar. Det vil òg evaluerast på moglegheita for å skaffe spesialtilpass</w:t>
            </w:r>
            <w:r>
              <w:t>a</w:t>
            </w:r>
            <w:r w:rsidRPr="00DD5C07">
              <w:t xml:space="preserve"> sko etter brukars legeerklæring. </w:t>
            </w:r>
          </w:p>
        </w:tc>
      </w:tr>
      <w:tr w:rsidR="0006638F" w:rsidRPr="00E90A9A" w14:paraId="2FDEE6DD" w14:textId="77777777" w:rsidTr="001B1604">
        <w:tc>
          <w:tcPr>
            <w:tcW w:w="8784" w:type="dxa"/>
            <w:tcBorders>
              <w:top w:val="dashed" w:sz="4" w:space="0" w:color="auto"/>
            </w:tcBorders>
          </w:tcPr>
          <w:p w14:paraId="5FB74D99" w14:textId="77777777" w:rsidR="0006638F" w:rsidRDefault="0006638F" w:rsidP="0006638F">
            <w:pPr>
              <w:spacing w:line="278" w:lineRule="auto"/>
              <w:rPr>
                <w:color w:val="000000" w:themeColor="text1"/>
              </w:rPr>
            </w:pPr>
            <w:r w:rsidRPr="00E90A9A">
              <w:rPr>
                <w:color w:val="000000" w:themeColor="text1"/>
              </w:rPr>
              <w:t xml:space="preserve">[Leverandørens </w:t>
            </w:r>
            <w:r>
              <w:rPr>
                <w:color w:val="000000" w:themeColor="text1"/>
              </w:rPr>
              <w:t>skildring</w:t>
            </w:r>
            <w:r w:rsidRPr="00E90A9A">
              <w:rPr>
                <w:color w:val="000000" w:themeColor="text1"/>
              </w:rPr>
              <w:t>]</w:t>
            </w:r>
          </w:p>
          <w:p w14:paraId="55476AF4" w14:textId="75027B92" w:rsidR="0006638F" w:rsidRPr="0071523E" w:rsidRDefault="0006638F" w:rsidP="0006638F">
            <w:pPr>
              <w:spacing w:line="278" w:lineRule="auto"/>
            </w:pPr>
          </w:p>
        </w:tc>
      </w:tr>
      <w:tr w:rsidR="00132B4E" w:rsidRPr="00E90A9A" w14:paraId="45BDF41D" w14:textId="77777777" w:rsidTr="001B1604">
        <w:tc>
          <w:tcPr>
            <w:tcW w:w="8784" w:type="dxa"/>
            <w:tcBorders>
              <w:bottom w:val="dashed" w:sz="4" w:space="0" w:color="auto"/>
            </w:tcBorders>
          </w:tcPr>
          <w:p w14:paraId="36F81CA4" w14:textId="77777777" w:rsidR="0006638F" w:rsidRDefault="0006638F" w:rsidP="0006638F">
            <w:pPr>
              <w:spacing w:line="278" w:lineRule="auto"/>
            </w:pPr>
            <w:r w:rsidRPr="0071523E">
              <w:t>Andre løysningar som bidrar til best mogleg passform.</w:t>
            </w:r>
          </w:p>
          <w:p w14:paraId="1C38AFD3" w14:textId="14525E4B" w:rsidR="00132B4E" w:rsidRPr="00E90A9A" w:rsidRDefault="00132B4E" w:rsidP="00E4749D">
            <w:pPr>
              <w:rPr>
                <w:color w:val="1B645B"/>
              </w:rPr>
            </w:pPr>
          </w:p>
        </w:tc>
      </w:tr>
      <w:tr w:rsidR="0006638F" w:rsidRPr="00E90A9A" w14:paraId="244D72CC" w14:textId="77777777" w:rsidTr="001B1604">
        <w:tc>
          <w:tcPr>
            <w:tcW w:w="8784" w:type="dxa"/>
            <w:tcBorders>
              <w:top w:val="dashed" w:sz="4" w:space="0" w:color="auto"/>
            </w:tcBorders>
          </w:tcPr>
          <w:p w14:paraId="35BDF1A6" w14:textId="77777777" w:rsidR="0006638F" w:rsidRDefault="0006638F" w:rsidP="0006638F">
            <w:pPr>
              <w:spacing w:line="278" w:lineRule="auto"/>
              <w:rPr>
                <w:color w:val="000000" w:themeColor="text1"/>
              </w:rPr>
            </w:pPr>
            <w:r w:rsidRPr="00E90A9A">
              <w:rPr>
                <w:color w:val="000000" w:themeColor="text1"/>
              </w:rPr>
              <w:t xml:space="preserve">[Leverandørens </w:t>
            </w:r>
            <w:r>
              <w:rPr>
                <w:color w:val="000000" w:themeColor="text1"/>
              </w:rPr>
              <w:t>skildring</w:t>
            </w:r>
            <w:r w:rsidRPr="00E90A9A">
              <w:rPr>
                <w:color w:val="000000" w:themeColor="text1"/>
              </w:rPr>
              <w:t>]</w:t>
            </w:r>
          </w:p>
          <w:p w14:paraId="089702A7" w14:textId="3EAE01A8" w:rsidR="0006638F" w:rsidRPr="0071523E" w:rsidRDefault="0006638F" w:rsidP="0006638F">
            <w:pPr>
              <w:spacing w:line="278" w:lineRule="auto"/>
            </w:pPr>
          </w:p>
        </w:tc>
      </w:tr>
    </w:tbl>
    <w:p w14:paraId="000BD091" w14:textId="77777777" w:rsidR="004F0C31" w:rsidRDefault="004F0C31" w:rsidP="004F0C31">
      <w:pPr>
        <w:rPr>
          <w:lang w:eastAsia="nb-NO"/>
        </w:rPr>
      </w:pPr>
    </w:p>
    <w:p w14:paraId="03B4E104" w14:textId="77777777" w:rsidR="0006638F" w:rsidRPr="004F0C31" w:rsidRDefault="0006638F" w:rsidP="004F0C31">
      <w:pPr>
        <w:rPr>
          <w:lang w:eastAsia="nb-NO"/>
        </w:rPr>
      </w:pPr>
    </w:p>
    <w:sectPr w:rsidR="0006638F" w:rsidRPr="004F0C31" w:rsidSect="003C0F4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701" w:right="1418" w:bottom="170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C1E9ED" w14:textId="77777777" w:rsidR="00135BDD" w:rsidRPr="00E90A9A" w:rsidRDefault="00135BDD" w:rsidP="0032750F">
      <w:pPr>
        <w:spacing w:after="0" w:line="240" w:lineRule="auto"/>
      </w:pPr>
      <w:r w:rsidRPr="00E90A9A">
        <w:separator/>
      </w:r>
    </w:p>
  </w:endnote>
  <w:endnote w:type="continuationSeparator" w:id="0">
    <w:p w14:paraId="5739F2E6" w14:textId="77777777" w:rsidR="00135BDD" w:rsidRPr="00E90A9A" w:rsidRDefault="00135BDD" w:rsidP="0032750F">
      <w:pPr>
        <w:spacing w:after="0" w:line="240" w:lineRule="auto"/>
      </w:pPr>
      <w:r w:rsidRPr="00E90A9A">
        <w:continuationSeparator/>
      </w:r>
    </w:p>
  </w:endnote>
  <w:endnote w:type="continuationNotice" w:id="1">
    <w:p w14:paraId="529E0D52" w14:textId="77777777" w:rsidR="00135BDD" w:rsidRPr="00E90A9A" w:rsidRDefault="00135BD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B94F4" w14:textId="77777777" w:rsidR="003872A7" w:rsidRDefault="003872A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2478999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80CC3C3" w14:textId="60E18475" w:rsidR="003872A7" w:rsidRDefault="003872A7">
            <w:pPr>
              <w:pStyle w:val="Bunntekst"/>
              <w:jc w:val="right"/>
            </w:pPr>
            <w:r>
              <w:rPr>
                <w:lang w:val="nb-NO"/>
              </w:rPr>
              <w:t xml:space="preserve">Side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  <w:lang w:val="nb-NO"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rPr>
                <w:lang w:val="nb-NO"/>
              </w:rPr>
              <w:t xml:space="preserve"> av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  <w:lang w:val="nb-NO"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4D64F7C0" w14:textId="4280F390" w:rsidR="00C930C5" w:rsidRPr="00E90A9A" w:rsidRDefault="00C930C5" w:rsidP="00B331B8">
    <w:pPr>
      <w:pStyle w:val="Bunntekst"/>
      <w:jc w:val="center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8CB99" w14:textId="77777777" w:rsidR="003872A7" w:rsidRDefault="003872A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C99D9" w14:textId="77777777" w:rsidR="00135BDD" w:rsidRPr="00E90A9A" w:rsidRDefault="00135BDD" w:rsidP="0032750F">
      <w:pPr>
        <w:spacing w:after="0" w:line="240" w:lineRule="auto"/>
      </w:pPr>
      <w:r w:rsidRPr="00E90A9A">
        <w:separator/>
      </w:r>
    </w:p>
  </w:footnote>
  <w:footnote w:type="continuationSeparator" w:id="0">
    <w:p w14:paraId="59E2909A" w14:textId="77777777" w:rsidR="00135BDD" w:rsidRPr="00E90A9A" w:rsidRDefault="00135BDD" w:rsidP="0032750F">
      <w:pPr>
        <w:spacing w:after="0" w:line="240" w:lineRule="auto"/>
      </w:pPr>
      <w:r w:rsidRPr="00E90A9A">
        <w:continuationSeparator/>
      </w:r>
    </w:p>
  </w:footnote>
  <w:footnote w:type="continuationNotice" w:id="1">
    <w:p w14:paraId="12CA2302" w14:textId="77777777" w:rsidR="00135BDD" w:rsidRPr="00E90A9A" w:rsidRDefault="00135BD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DBCA2" w14:textId="77777777" w:rsidR="003872A7" w:rsidRDefault="003872A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2587C" w14:textId="77777777" w:rsidR="00944E58" w:rsidRPr="00E90A9A" w:rsidRDefault="00944E58" w:rsidP="00944E58">
    <w:pPr>
      <w:pStyle w:val="Topptekst"/>
      <w:jc w:val="right"/>
    </w:pPr>
    <w:r w:rsidRPr="00E90A9A">
      <w:rPr>
        <w:noProof/>
      </w:rPr>
      <w:drawing>
        <wp:inline distT="0" distB="0" distL="0" distR="0" wp14:anchorId="68494C36" wp14:editId="5EFD922D">
          <wp:extent cx="1037849" cy="261393"/>
          <wp:effectExtent l="0" t="0" r="0" b="5715"/>
          <wp:docPr id="1544139029" name="Bilde 1" descr="Et bilde som inneholder tekst, Font, Grafikk, logo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4139029" name="Bilde 1" descr="Et bilde som inneholder tekst, Font, Grafikk, logo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2980" cy="26520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5C0851B" w14:textId="67142E55" w:rsidR="00C930C5" w:rsidRPr="00E90A9A" w:rsidRDefault="00C930C5" w:rsidP="00944E58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ABF5A" w14:textId="77777777" w:rsidR="003872A7" w:rsidRDefault="003872A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27470"/>
    <w:multiLevelType w:val="hybridMultilevel"/>
    <w:tmpl w:val="8F8A0624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8B10C73"/>
    <w:multiLevelType w:val="hybridMultilevel"/>
    <w:tmpl w:val="995A9614"/>
    <w:lvl w:ilvl="0" w:tplc="85C2FB46">
      <w:numFmt w:val="bullet"/>
      <w:lvlText w:val="-"/>
      <w:lvlJc w:val="left"/>
      <w:pPr>
        <w:ind w:left="720" w:hanging="360"/>
      </w:pPr>
      <w:rPr>
        <w:rFonts w:ascii="Aptos Display" w:eastAsiaTheme="minorHAnsi" w:hAnsi="Aptos Display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D84FD4"/>
    <w:multiLevelType w:val="hybridMultilevel"/>
    <w:tmpl w:val="E41C9A9C"/>
    <w:lvl w:ilvl="0" w:tplc="7938F926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9A456C"/>
    <w:multiLevelType w:val="multilevel"/>
    <w:tmpl w:val="920C3F0E"/>
    <w:lvl w:ilvl="0">
      <w:start w:val="5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2B8A7D0E"/>
    <w:multiLevelType w:val="hybridMultilevel"/>
    <w:tmpl w:val="D6F4FBA8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2D455A3F"/>
    <w:multiLevelType w:val="hybridMultilevel"/>
    <w:tmpl w:val="B688199A"/>
    <w:lvl w:ilvl="0" w:tplc="F52C3A9A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BA6941"/>
    <w:multiLevelType w:val="hybridMultilevel"/>
    <w:tmpl w:val="3FF85FE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B56C04"/>
    <w:multiLevelType w:val="hybridMultilevel"/>
    <w:tmpl w:val="6AC0BC1E"/>
    <w:lvl w:ilvl="0" w:tplc="A54AADC2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4878A6"/>
    <w:multiLevelType w:val="hybridMultilevel"/>
    <w:tmpl w:val="BF0CBE32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E746C7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0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9" w15:restartNumberingAfterBreak="0">
    <w:nsid w:val="42C66275"/>
    <w:multiLevelType w:val="multilevel"/>
    <w:tmpl w:val="DA661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3CC1E9E"/>
    <w:multiLevelType w:val="hybridMultilevel"/>
    <w:tmpl w:val="9ADC7A5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F00E21"/>
    <w:multiLevelType w:val="hybridMultilevel"/>
    <w:tmpl w:val="769E10B2"/>
    <w:lvl w:ilvl="0" w:tplc="A54AADC2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0753E2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FAF7F31"/>
    <w:multiLevelType w:val="hybridMultilevel"/>
    <w:tmpl w:val="6D1A0BB2"/>
    <w:lvl w:ilvl="0" w:tplc="4D70178A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AC5408"/>
    <w:multiLevelType w:val="hybridMultilevel"/>
    <w:tmpl w:val="20AA6EE6"/>
    <w:lvl w:ilvl="0" w:tplc="AA6EE4C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64F7233B"/>
    <w:multiLevelType w:val="hybridMultilevel"/>
    <w:tmpl w:val="A8729A1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DB5F92"/>
    <w:multiLevelType w:val="hybridMultilevel"/>
    <w:tmpl w:val="3A068368"/>
    <w:lvl w:ilvl="0" w:tplc="A54AADC2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240180"/>
    <w:multiLevelType w:val="hybridMultilevel"/>
    <w:tmpl w:val="41EEAB7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563EC6"/>
    <w:multiLevelType w:val="hybridMultilevel"/>
    <w:tmpl w:val="EA929FB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E45370"/>
    <w:multiLevelType w:val="multilevel"/>
    <w:tmpl w:val="895AB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0AB3139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6061F5F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6A14390"/>
    <w:multiLevelType w:val="multilevel"/>
    <w:tmpl w:val="58AE9970"/>
    <w:lvl w:ilvl="0">
      <w:start w:val="1"/>
      <w:numFmt w:val="decimal"/>
      <w:pStyle w:val="Overskrift1"/>
      <w:lvlText w:val="%1."/>
      <w:lvlJc w:val="left"/>
      <w:pPr>
        <w:ind w:left="360" w:hanging="360"/>
      </w:pPr>
      <w:rPr>
        <w:bCs w:val="0"/>
        <w:i w:val="0"/>
        <w:iC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verskrift2"/>
      <w:lvlText w:val="%1.%2."/>
      <w:lvlJc w:val="left"/>
      <w:pPr>
        <w:ind w:left="792" w:hanging="432"/>
      </w:pPr>
      <w:rPr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934096E"/>
    <w:multiLevelType w:val="hybridMultilevel"/>
    <w:tmpl w:val="DDB88792"/>
    <w:lvl w:ilvl="0" w:tplc="57642BC8">
      <w:start w:val="1"/>
      <w:numFmt w:val="decimal"/>
      <w:lvlText w:val="%1."/>
      <w:lvlJc w:val="left"/>
      <w:pPr>
        <w:ind w:left="1080" w:hanging="720"/>
      </w:pPr>
      <w:rPr>
        <w:rFonts w:eastAsiaTheme="minorHAnsi" w:cstheme="minorBidi" w:hint="default"/>
        <w:sz w:val="20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6919126">
    <w:abstractNumId w:val="22"/>
  </w:num>
  <w:num w:numId="2" w16cid:durableId="392891375">
    <w:abstractNumId w:val="4"/>
  </w:num>
  <w:num w:numId="3" w16cid:durableId="969898140">
    <w:abstractNumId w:val="0"/>
  </w:num>
  <w:num w:numId="4" w16cid:durableId="1245797820">
    <w:abstractNumId w:val="8"/>
  </w:num>
  <w:num w:numId="5" w16cid:durableId="1749692387">
    <w:abstractNumId w:val="15"/>
  </w:num>
  <w:num w:numId="6" w16cid:durableId="733354798">
    <w:abstractNumId w:val="18"/>
  </w:num>
  <w:num w:numId="7" w16cid:durableId="1729260482">
    <w:abstractNumId w:val="16"/>
  </w:num>
  <w:num w:numId="8" w16cid:durableId="547376427">
    <w:abstractNumId w:val="11"/>
  </w:num>
  <w:num w:numId="9" w16cid:durableId="53743720">
    <w:abstractNumId w:val="7"/>
  </w:num>
  <w:num w:numId="10" w16cid:durableId="1724912238">
    <w:abstractNumId w:val="5"/>
  </w:num>
  <w:num w:numId="11" w16cid:durableId="782656228">
    <w:abstractNumId w:val="2"/>
  </w:num>
  <w:num w:numId="12" w16cid:durableId="1099791409">
    <w:abstractNumId w:val="13"/>
  </w:num>
  <w:num w:numId="13" w16cid:durableId="736368060">
    <w:abstractNumId w:val="12"/>
  </w:num>
  <w:num w:numId="14" w16cid:durableId="420756660">
    <w:abstractNumId w:val="21"/>
  </w:num>
  <w:num w:numId="15" w16cid:durableId="1975135644">
    <w:abstractNumId w:val="23"/>
  </w:num>
  <w:num w:numId="16" w16cid:durableId="86391368">
    <w:abstractNumId w:val="20"/>
  </w:num>
  <w:num w:numId="17" w16cid:durableId="312372691">
    <w:abstractNumId w:val="3"/>
  </w:num>
  <w:num w:numId="18" w16cid:durableId="992415076">
    <w:abstractNumId w:val="10"/>
  </w:num>
  <w:num w:numId="19" w16cid:durableId="774908348">
    <w:abstractNumId w:val="6"/>
  </w:num>
  <w:num w:numId="20" w16cid:durableId="1804152358">
    <w:abstractNumId w:val="17"/>
  </w:num>
  <w:num w:numId="21" w16cid:durableId="794518166">
    <w:abstractNumId w:val="14"/>
  </w:num>
  <w:num w:numId="22" w16cid:durableId="1440946968">
    <w:abstractNumId w:val="9"/>
  </w:num>
  <w:num w:numId="23" w16cid:durableId="618882211">
    <w:abstractNumId w:val="19"/>
  </w:num>
  <w:num w:numId="24" w16cid:durableId="7669686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0662"/>
    <w:rsid w:val="000130B7"/>
    <w:rsid w:val="000224C6"/>
    <w:rsid w:val="00030EF6"/>
    <w:rsid w:val="00031E32"/>
    <w:rsid w:val="0004034A"/>
    <w:rsid w:val="00055797"/>
    <w:rsid w:val="000635E8"/>
    <w:rsid w:val="0006638F"/>
    <w:rsid w:val="00066643"/>
    <w:rsid w:val="0006778E"/>
    <w:rsid w:val="0007059B"/>
    <w:rsid w:val="00070EC8"/>
    <w:rsid w:val="0007610E"/>
    <w:rsid w:val="000762E4"/>
    <w:rsid w:val="0008072D"/>
    <w:rsid w:val="00082D50"/>
    <w:rsid w:val="000852F7"/>
    <w:rsid w:val="00092361"/>
    <w:rsid w:val="000A106F"/>
    <w:rsid w:val="000A4F22"/>
    <w:rsid w:val="000A6CB6"/>
    <w:rsid w:val="000B21D5"/>
    <w:rsid w:val="000B22E0"/>
    <w:rsid w:val="000C0017"/>
    <w:rsid w:val="000C581A"/>
    <w:rsid w:val="000C637A"/>
    <w:rsid w:val="000D3F72"/>
    <w:rsid w:val="000E1833"/>
    <w:rsid w:val="000E24F7"/>
    <w:rsid w:val="000E4D58"/>
    <w:rsid w:val="000F6FB9"/>
    <w:rsid w:val="0010511E"/>
    <w:rsid w:val="001061CB"/>
    <w:rsid w:val="001142C8"/>
    <w:rsid w:val="0011766A"/>
    <w:rsid w:val="00127F0B"/>
    <w:rsid w:val="00130D1D"/>
    <w:rsid w:val="00132B4E"/>
    <w:rsid w:val="00135BDD"/>
    <w:rsid w:val="00135C77"/>
    <w:rsid w:val="0014270F"/>
    <w:rsid w:val="0015424B"/>
    <w:rsid w:val="0015489C"/>
    <w:rsid w:val="00162166"/>
    <w:rsid w:val="00166BFB"/>
    <w:rsid w:val="00171257"/>
    <w:rsid w:val="00181BFB"/>
    <w:rsid w:val="00186853"/>
    <w:rsid w:val="00194B4E"/>
    <w:rsid w:val="00196459"/>
    <w:rsid w:val="00197397"/>
    <w:rsid w:val="001A38CC"/>
    <w:rsid w:val="001A4BF1"/>
    <w:rsid w:val="001A7258"/>
    <w:rsid w:val="001B1604"/>
    <w:rsid w:val="001B212C"/>
    <w:rsid w:val="001B22E6"/>
    <w:rsid w:val="001B66BC"/>
    <w:rsid w:val="001C2F47"/>
    <w:rsid w:val="001C4F3E"/>
    <w:rsid w:val="001C4F86"/>
    <w:rsid w:val="001C7251"/>
    <w:rsid w:val="001D066B"/>
    <w:rsid w:val="001D24BF"/>
    <w:rsid w:val="001D2774"/>
    <w:rsid w:val="001D7C77"/>
    <w:rsid w:val="001E27F0"/>
    <w:rsid w:val="002010A2"/>
    <w:rsid w:val="002059B0"/>
    <w:rsid w:val="00205AA7"/>
    <w:rsid w:val="002077F9"/>
    <w:rsid w:val="00213A66"/>
    <w:rsid w:val="00216D57"/>
    <w:rsid w:val="00221D10"/>
    <w:rsid w:val="00223949"/>
    <w:rsid w:val="00224D80"/>
    <w:rsid w:val="002304BB"/>
    <w:rsid w:val="00230686"/>
    <w:rsid w:val="00232D03"/>
    <w:rsid w:val="00234E9A"/>
    <w:rsid w:val="00240311"/>
    <w:rsid w:val="00252A97"/>
    <w:rsid w:val="002667CF"/>
    <w:rsid w:val="00266DEF"/>
    <w:rsid w:val="00273C80"/>
    <w:rsid w:val="00276C03"/>
    <w:rsid w:val="00290D3E"/>
    <w:rsid w:val="00292D7F"/>
    <w:rsid w:val="00294617"/>
    <w:rsid w:val="002A76D1"/>
    <w:rsid w:val="002B2C96"/>
    <w:rsid w:val="002B412B"/>
    <w:rsid w:val="002C7C13"/>
    <w:rsid w:val="002D03A5"/>
    <w:rsid w:val="002D7C58"/>
    <w:rsid w:val="002E0050"/>
    <w:rsid w:val="002E0CCE"/>
    <w:rsid w:val="002E22A4"/>
    <w:rsid w:val="002E522C"/>
    <w:rsid w:val="002E74F6"/>
    <w:rsid w:val="002F6F04"/>
    <w:rsid w:val="003040E7"/>
    <w:rsid w:val="0031077C"/>
    <w:rsid w:val="00317CA8"/>
    <w:rsid w:val="00324E65"/>
    <w:rsid w:val="0032750F"/>
    <w:rsid w:val="003363AB"/>
    <w:rsid w:val="00340411"/>
    <w:rsid w:val="00344169"/>
    <w:rsid w:val="00346270"/>
    <w:rsid w:val="00346C5F"/>
    <w:rsid w:val="0035269C"/>
    <w:rsid w:val="00355352"/>
    <w:rsid w:val="003569E1"/>
    <w:rsid w:val="00356F90"/>
    <w:rsid w:val="00363A19"/>
    <w:rsid w:val="00371265"/>
    <w:rsid w:val="0037426C"/>
    <w:rsid w:val="00385BD6"/>
    <w:rsid w:val="003864CB"/>
    <w:rsid w:val="003872A7"/>
    <w:rsid w:val="00390C7F"/>
    <w:rsid w:val="003A69AC"/>
    <w:rsid w:val="003A7E29"/>
    <w:rsid w:val="003C0F41"/>
    <w:rsid w:val="003C195F"/>
    <w:rsid w:val="003C4ACB"/>
    <w:rsid w:val="003C4E0A"/>
    <w:rsid w:val="003C524A"/>
    <w:rsid w:val="003C6A6A"/>
    <w:rsid w:val="003D6E03"/>
    <w:rsid w:val="003F4D60"/>
    <w:rsid w:val="00400622"/>
    <w:rsid w:val="00413D47"/>
    <w:rsid w:val="004142C4"/>
    <w:rsid w:val="00421163"/>
    <w:rsid w:val="00426D3E"/>
    <w:rsid w:val="00427C96"/>
    <w:rsid w:val="00434A9B"/>
    <w:rsid w:val="0043502D"/>
    <w:rsid w:val="00444A29"/>
    <w:rsid w:val="004451EF"/>
    <w:rsid w:val="00451CB1"/>
    <w:rsid w:val="004614A3"/>
    <w:rsid w:val="00473465"/>
    <w:rsid w:val="0047347F"/>
    <w:rsid w:val="00474926"/>
    <w:rsid w:val="00474AE3"/>
    <w:rsid w:val="00475BCB"/>
    <w:rsid w:val="004761C6"/>
    <w:rsid w:val="00477F02"/>
    <w:rsid w:val="004804CA"/>
    <w:rsid w:val="00484476"/>
    <w:rsid w:val="00485185"/>
    <w:rsid w:val="0048572A"/>
    <w:rsid w:val="004A0E34"/>
    <w:rsid w:val="004A4540"/>
    <w:rsid w:val="004B2BDC"/>
    <w:rsid w:val="004B4DDB"/>
    <w:rsid w:val="004C02F3"/>
    <w:rsid w:val="004C2085"/>
    <w:rsid w:val="004C2658"/>
    <w:rsid w:val="004C27E2"/>
    <w:rsid w:val="004C35F2"/>
    <w:rsid w:val="004C62E1"/>
    <w:rsid w:val="004C728D"/>
    <w:rsid w:val="004D7F45"/>
    <w:rsid w:val="004E1A9B"/>
    <w:rsid w:val="004F0C31"/>
    <w:rsid w:val="004F1BF5"/>
    <w:rsid w:val="004F2C1D"/>
    <w:rsid w:val="00502CB2"/>
    <w:rsid w:val="005153CF"/>
    <w:rsid w:val="00526055"/>
    <w:rsid w:val="00530F96"/>
    <w:rsid w:val="00534BF6"/>
    <w:rsid w:val="005364C9"/>
    <w:rsid w:val="005406C0"/>
    <w:rsid w:val="005406FB"/>
    <w:rsid w:val="00540BAC"/>
    <w:rsid w:val="00542C5C"/>
    <w:rsid w:val="00543BD8"/>
    <w:rsid w:val="00544EF3"/>
    <w:rsid w:val="00547F8E"/>
    <w:rsid w:val="00553344"/>
    <w:rsid w:val="005538A2"/>
    <w:rsid w:val="005634F2"/>
    <w:rsid w:val="005645E5"/>
    <w:rsid w:val="005674AD"/>
    <w:rsid w:val="00582583"/>
    <w:rsid w:val="00591824"/>
    <w:rsid w:val="005B417A"/>
    <w:rsid w:val="005B44CD"/>
    <w:rsid w:val="005C287C"/>
    <w:rsid w:val="005C6250"/>
    <w:rsid w:val="005D058D"/>
    <w:rsid w:val="005D0662"/>
    <w:rsid w:val="005D0CDD"/>
    <w:rsid w:val="005D15A1"/>
    <w:rsid w:val="005D4519"/>
    <w:rsid w:val="005E182E"/>
    <w:rsid w:val="005E4143"/>
    <w:rsid w:val="005E781F"/>
    <w:rsid w:val="005F01B6"/>
    <w:rsid w:val="005F4292"/>
    <w:rsid w:val="005F56D1"/>
    <w:rsid w:val="0060013A"/>
    <w:rsid w:val="0060120B"/>
    <w:rsid w:val="00603482"/>
    <w:rsid w:val="00610F40"/>
    <w:rsid w:val="00613C44"/>
    <w:rsid w:val="006153AE"/>
    <w:rsid w:val="00617D31"/>
    <w:rsid w:val="006252D7"/>
    <w:rsid w:val="00627FDD"/>
    <w:rsid w:val="00630893"/>
    <w:rsid w:val="006308F2"/>
    <w:rsid w:val="00635838"/>
    <w:rsid w:val="006433C2"/>
    <w:rsid w:val="00643811"/>
    <w:rsid w:val="00646596"/>
    <w:rsid w:val="00647803"/>
    <w:rsid w:val="00650575"/>
    <w:rsid w:val="00652396"/>
    <w:rsid w:val="00657BA0"/>
    <w:rsid w:val="006675AB"/>
    <w:rsid w:val="00667F0C"/>
    <w:rsid w:val="006756D8"/>
    <w:rsid w:val="006769DB"/>
    <w:rsid w:val="00681B5E"/>
    <w:rsid w:val="00691AE8"/>
    <w:rsid w:val="006929A4"/>
    <w:rsid w:val="00692C59"/>
    <w:rsid w:val="00693019"/>
    <w:rsid w:val="00696006"/>
    <w:rsid w:val="00697E7E"/>
    <w:rsid w:val="006A36A4"/>
    <w:rsid w:val="006B6585"/>
    <w:rsid w:val="006C7EE7"/>
    <w:rsid w:val="006D7743"/>
    <w:rsid w:val="00707B3C"/>
    <w:rsid w:val="00711718"/>
    <w:rsid w:val="00714596"/>
    <w:rsid w:val="00720B54"/>
    <w:rsid w:val="007234D8"/>
    <w:rsid w:val="00727594"/>
    <w:rsid w:val="00731F42"/>
    <w:rsid w:val="00737631"/>
    <w:rsid w:val="007406E2"/>
    <w:rsid w:val="00761C2C"/>
    <w:rsid w:val="00762827"/>
    <w:rsid w:val="00772DF8"/>
    <w:rsid w:val="007757AC"/>
    <w:rsid w:val="00787F07"/>
    <w:rsid w:val="007A6203"/>
    <w:rsid w:val="007B077C"/>
    <w:rsid w:val="007B486D"/>
    <w:rsid w:val="007B6845"/>
    <w:rsid w:val="007B6D6F"/>
    <w:rsid w:val="007B76CD"/>
    <w:rsid w:val="007E0579"/>
    <w:rsid w:val="007E25E6"/>
    <w:rsid w:val="007F0A87"/>
    <w:rsid w:val="007F1D45"/>
    <w:rsid w:val="007F4558"/>
    <w:rsid w:val="008073A1"/>
    <w:rsid w:val="00812258"/>
    <w:rsid w:val="00812716"/>
    <w:rsid w:val="00816C6D"/>
    <w:rsid w:val="00817588"/>
    <w:rsid w:val="00821F3F"/>
    <w:rsid w:val="00825924"/>
    <w:rsid w:val="00840D45"/>
    <w:rsid w:val="00844B08"/>
    <w:rsid w:val="008459AE"/>
    <w:rsid w:val="0085551C"/>
    <w:rsid w:val="00857C54"/>
    <w:rsid w:val="008632F3"/>
    <w:rsid w:val="00863922"/>
    <w:rsid w:val="00864B76"/>
    <w:rsid w:val="00876850"/>
    <w:rsid w:val="0088206E"/>
    <w:rsid w:val="00886009"/>
    <w:rsid w:val="008905B1"/>
    <w:rsid w:val="008913B5"/>
    <w:rsid w:val="00893177"/>
    <w:rsid w:val="00893F04"/>
    <w:rsid w:val="00897EB5"/>
    <w:rsid w:val="008A10BF"/>
    <w:rsid w:val="008A27F6"/>
    <w:rsid w:val="008B0D42"/>
    <w:rsid w:val="008B107A"/>
    <w:rsid w:val="008B3FA7"/>
    <w:rsid w:val="008C15C9"/>
    <w:rsid w:val="008C1B8F"/>
    <w:rsid w:val="008F06E1"/>
    <w:rsid w:val="008F18FE"/>
    <w:rsid w:val="008F3D04"/>
    <w:rsid w:val="008F4CC3"/>
    <w:rsid w:val="00901D07"/>
    <w:rsid w:val="00904D51"/>
    <w:rsid w:val="009113DC"/>
    <w:rsid w:val="00912479"/>
    <w:rsid w:val="00916695"/>
    <w:rsid w:val="00921EA4"/>
    <w:rsid w:val="009247AB"/>
    <w:rsid w:val="00925676"/>
    <w:rsid w:val="00930745"/>
    <w:rsid w:val="0093536B"/>
    <w:rsid w:val="00944E58"/>
    <w:rsid w:val="00946B92"/>
    <w:rsid w:val="00947CD4"/>
    <w:rsid w:val="00952A41"/>
    <w:rsid w:val="00957DC6"/>
    <w:rsid w:val="00961416"/>
    <w:rsid w:val="00967AE1"/>
    <w:rsid w:val="00970678"/>
    <w:rsid w:val="0097169F"/>
    <w:rsid w:val="00972F7C"/>
    <w:rsid w:val="00973951"/>
    <w:rsid w:val="00975978"/>
    <w:rsid w:val="009A5067"/>
    <w:rsid w:val="009A7DEC"/>
    <w:rsid w:val="009B187A"/>
    <w:rsid w:val="009B286C"/>
    <w:rsid w:val="009B7D2B"/>
    <w:rsid w:val="009C3313"/>
    <w:rsid w:val="009D0B2C"/>
    <w:rsid w:val="009E150A"/>
    <w:rsid w:val="009E52FE"/>
    <w:rsid w:val="009E5AA9"/>
    <w:rsid w:val="009E7EEA"/>
    <w:rsid w:val="009F2EBF"/>
    <w:rsid w:val="009F48B9"/>
    <w:rsid w:val="009F4C4B"/>
    <w:rsid w:val="00A00679"/>
    <w:rsid w:val="00A05CC4"/>
    <w:rsid w:val="00A124C9"/>
    <w:rsid w:val="00A24E68"/>
    <w:rsid w:val="00A27876"/>
    <w:rsid w:val="00A33AD0"/>
    <w:rsid w:val="00A42B89"/>
    <w:rsid w:val="00A44339"/>
    <w:rsid w:val="00A47322"/>
    <w:rsid w:val="00A47F81"/>
    <w:rsid w:val="00A73EBF"/>
    <w:rsid w:val="00A77481"/>
    <w:rsid w:val="00A80136"/>
    <w:rsid w:val="00A83AD5"/>
    <w:rsid w:val="00A87311"/>
    <w:rsid w:val="00A94BA8"/>
    <w:rsid w:val="00A97541"/>
    <w:rsid w:val="00AB4672"/>
    <w:rsid w:val="00AC6EA9"/>
    <w:rsid w:val="00AD340D"/>
    <w:rsid w:val="00AE0DC0"/>
    <w:rsid w:val="00AE1B67"/>
    <w:rsid w:val="00AE21F0"/>
    <w:rsid w:val="00AE397A"/>
    <w:rsid w:val="00AE55EE"/>
    <w:rsid w:val="00B055BA"/>
    <w:rsid w:val="00B1014E"/>
    <w:rsid w:val="00B14DED"/>
    <w:rsid w:val="00B331B8"/>
    <w:rsid w:val="00B33F87"/>
    <w:rsid w:val="00B37FBF"/>
    <w:rsid w:val="00B44905"/>
    <w:rsid w:val="00B50B79"/>
    <w:rsid w:val="00B62369"/>
    <w:rsid w:val="00B70120"/>
    <w:rsid w:val="00B7038E"/>
    <w:rsid w:val="00B735C4"/>
    <w:rsid w:val="00B82143"/>
    <w:rsid w:val="00B93105"/>
    <w:rsid w:val="00B976B2"/>
    <w:rsid w:val="00BA5627"/>
    <w:rsid w:val="00BA74E2"/>
    <w:rsid w:val="00BB3047"/>
    <w:rsid w:val="00BB3D59"/>
    <w:rsid w:val="00BB65C2"/>
    <w:rsid w:val="00BC4A38"/>
    <w:rsid w:val="00BC7A50"/>
    <w:rsid w:val="00BD002B"/>
    <w:rsid w:val="00BD3C71"/>
    <w:rsid w:val="00BD6830"/>
    <w:rsid w:val="00BE0494"/>
    <w:rsid w:val="00BE0575"/>
    <w:rsid w:val="00BE5B3C"/>
    <w:rsid w:val="00BE6FDE"/>
    <w:rsid w:val="00BF636D"/>
    <w:rsid w:val="00C01A86"/>
    <w:rsid w:val="00C11269"/>
    <w:rsid w:val="00C12115"/>
    <w:rsid w:val="00C2100E"/>
    <w:rsid w:val="00C2172F"/>
    <w:rsid w:val="00C23FC4"/>
    <w:rsid w:val="00C24867"/>
    <w:rsid w:val="00C252E0"/>
    <w:rsid w:val="00C3600F"/>
    <w:rsid w:val="00C40019"/>
    <w:rsid w:val="00C45D8F"/>
    <w:rsid w:val="00C71EE7"/>
    <w:rsid w:val="00C728B6"/>
    <w:rsid w:val="00C72FB7"/>
    <w:rsid w:val="00C82222"/>
    <w:rsid w:val="00C84186"/>
    <w:rsid w:val="00C90A7D"/>
    <w:rsid w:val="00C91FB6"/>
    <w:rsid w:val="00C930C5"/>
    <w:rsid w:val="00C93E73"/>
    <w:rsid w:val="00C94BE5"/>
    <w:rsid w:val="00C964C6"/>
    <w:rsid w:val="00CA04B3"/>
    <w:rsid w:val="00CA173C"/>
    <w:rsid w:val="00CA1F2A"/>
    <w:rsid w:val="00CB6F5A"/>
    <w:rsid w:val="00CC1A24"/>
    <w:rsid w:val="00CD58EB"/>
    <w:rsid w:val="00CE6070"/>
    <w:rsid w:val="00CE6C12"/>
    <w:rsid w:val="00CF03E8"/>
    <w:rsid w:val="00CF1F78"/>
    <w:rsid w:val="00CF5915"/>
    <w:rsid w:val="00CF78DF"/>
    <w:rsid w:val="00D028A9"/>
    <w:rsid w:val="00D037F2"/>
    <w:rsid w:val="00D06461"/>
    <w:rsid w:val="00D10602"/>
    <w:rsid w:val="00D14E22"/>
    <w:rsid w:val="00D254CB"/>
    <w:rsid w:val="00D3254E"/>
    <w:rsid w:val="00D32A20"/>
    <w:rsid w:val="00D34642"/>
    <w:rsid w:val="00D36F1A"/>
    <w:rsid w:val="00D407DF"/>
    <w:rsid w:val="00D53184"/>
    <w:rsid w:val="00D54828"/>
    <w:rsid w:val="00D570FC"/>
    <w:rsid w:val="00D574D0"/>
    <w:rsid w:val="00D60E87"/>
    <w:rsid w:val="00D64E36"/>
    <w:rsid w:val="00D64F1A"/>
    <w:rsid w:val="00D80085"/>
    <w:rsid w:val="00D82D49"/>
    <w:rsid w:val="00D835AB"/>
    <w:rsid w:val="00D904BC"/>
    <w:rsid w:val="00D906A7"/>
    <w:rsid w:val="00D910EA"/>
    <w:rsid w:val="00D922BF"/>
    <w:rsid w:val="00D954C0"/>
    <w:rsid w:val="00D95D70"/>
    <w:rsid w:val="00D978F1"/>
    <w:rsid w:val="00DA12A2"/>
    <w:rsid w:val="00DA1E36"/>
    <w:rsid w:val="00DB013E"/>
    <w:rsid w:val="00DB3318"/>
    <w:rsid w:val="00DB5704"/>
    <w:rsid w:val="00DC6732"/>
    <w:rsid w:val="00DD6C5A"/>
    <w:rsid w:val="00DE10A4"/>
    <w:rsid w:val="00E050F2"/>
    <w:rsid w:val="00E05E7A"/>
    <w:rsid w:val="00E176FA"/>
    <w:rsid w:val="00E17D09"/>
    <w:rsid w:val="00E24423"/>
    <w:rsid w:val="00E270B6"/>
    <w:rsid w:val="00E27629"/>
    <w:rsid w:val="00E31CC9"/>
    <w:rsid w:val="00E3525E"/>
    <w:rsid w:val="00E355FC"/>
    <w:rsid w:val="00E3727A"/>
    <w:rsid w:val="00E4325B"/>
    <w:rsid w:val="00E52846"/>
    <w:rsid w:val="00E54591"/>
    <w:rsid w:val="00E56992"/>
    <w:rsid w:val="00E575ED"/>
    <w:rsid w:val="00E706D1"/>
    <w:rsid w:val="00E72F6B"/>
    <w:rsid w:val="00E73D92"/>
    <w:rsid w:val="00E872E3"/>
    <w:rsid w:val="00E90A9A"/>
    <w:rsid w:val="00E91647"/>
    <w:rsid w:val="00E931E4"/>
    <w:rsid w:val="00E97618"/>
    <w:rsid w:val="00EA343B"/>
    <w:rsid w:val="00EA3E5D"/>
    <w:rsid w:val="00EB7AEB"/>
    <w:rsid w:val="00EC2618"/>
    <w:rsid w:val="00EC7AFC"/>
    <w:rsid w:val="00ED0D2E"/>
    <w:rsid w:val="00ED17EA"/>
    <w:rsid w:val="00EE4004"/>
    <w:rsid w:val="00EF3EAD"/>
    <w:rsid w:val="00F00BBF"/>
    <w:rsid w:val="00F0796B"/>
    <w:rsid w:val="00F10328"/>
    <w:rsid w:val="00F10FB7"/>
    <w:rsid w:val="00F128A2"/>
    <w:rsid w:val="00F14B0B"/>
    <w:rsid w:val="00F20A96"/>
    <w:rsid w:val="00F32434"/>
    <w:rsid w:val="00F324D2"/>
    <w:rsid w:val="00F347F0"/>
    <w:rsid w:val="00F456C3"/>
    <w:rsid w:val="00F469F0"/>
    <w:rsid w:val="00F5689D"/>
    <w:rsid w:val="00F56A37"/>
    <w:rsid w:val="00F6520F"/>
    <w:rsid w:val="00F81F83"/>
    <w:rsid w:val="00F82E00"/>
    <w:rsid w:val="00F86349"/>
    <w:rsid w:val="00F91CEB"/>
    <w:rsid w:val="00F93B34"/>
    <w:rsid w:val="00F977BB"/>
    <w:rsid w:val="00FA7A48"/>
    <w:rsid w:val="00FB2B86"/>
    <w:rsid w:val="00FB36A1"/>
    <w:rsid w:val="00FB4F08"/>
    <w:rsid w:val="00FB5AB8"/>
    <w:rsid w:val="00FC729D"/>
    <w:rsid w:val="00FD0338"/>
    <w:rsid w:val="00FD05F2"/>
    <w:rsid w:val="00FD383B"/>
    <w:rsid w:val="00FD3EF4"/>
    <w:rsid w:val="00FE0EDD"/>
    <w:rsid w:val="00FE6198"/>
    <w:rsid w:val="00FF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0C47E0"/>
  <w15:chartTrackingRefBased/>
  <w15:docId w15:val="{B08F553B-F911-4363-B930-7CD0149D8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0C31"/>
    <w:rPr>
      <w:rFonts w:asciiTheme="majorHAnsi" w:hAnsiTheme="majorHAnsi"/>
      <w:sz w:val="24"/>
      <w:lang w:val="nn-NO"/>
    </w:rPr>
  </w:style>
  <w:style w:type="paragraph" w:styleId="Overskrift1">
    <w:name w:val="heading 1"/>
    <w:basedOn w:val="Normal"/>
    <w:next w:val="Normal"/>
    <w:link w:val="Overskrift1Tegn"/>
    <w:qFormat/>
    <w:rsid w:val="00697E7E"/>
    <w:pPr>
      <w:keepNext/>
      <w:numPr>
        <w:numId w:val="1"/>
      </w:numPr>
      <w:spacing w:before="240" w:after="240" w:line="240" w:lineRule="auto"/>
      <w:ind w:left="357" w:hanging="357"/>
      <w:outlineLvl w:val="0"/>
    </w:pPr>
    <w:rPr>
      <w:rFonts w:eastAsia="Times New Roman" w:cs="Arial"/>
      <w:b/>
      <w:bCs/>
      <w:kern w:val="32"/>
      <w:sz w:val="28"/>
      <w:szCs w:val="32"/>
      <w:lang w:eastAsia="nb-NO"/>
    </w:rPr>
  </w:style>
  <w:style w:type="paragraph" w:styleId="Overskrift2">
    <w:name w:val="heading 2"/>
    <w:basedOn w:val="Overskrift1"/>
    <w:next w:val="Normal"/>
    <w:link w:val="Overskrift2Tegn"/>
    <w:unhideWhenUsed/>
    <w:qFormat/>
    <w:rsid w:val="004F1BF5"/>
    <w:pPr>
      <w:numPr>
        <w:ilvl w:val="1"/>
      </w:numPr>
      <w:outlineLvl w:val="1"/>
    </w:pPr>
    <w:rPr>
      <w:iCs/>
      <w:kern w:val="0"/>
      <w:sz w:val="26"/>
      <w:szCs w:val="2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4F1BF5"/>
    <w:pPr>
      <w:keepNext/>
      <w:keepLines/>
      <w:spacing w:before="40" w:after="0"/>
      <w:outlineLvl w:val="2"/>
    </w:pPr>
    <w:rPr>
      <w:rFonts w:eastAsiaTheme="majorEastAsia" w:cstheme="majorBidi"/>
      <w:i/>
      <w:color w:val="000000" w:themeColor="text1"/>
      <w:sz w:val="26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363A19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link w:val="TittelTegn"/>
    <w:uiPriority w:val="10"/>
    <w:qFormat/>
    <w:rsid w:val="0032750F"/>
    <w:pPr>
      <w:spacing w:before="1680" w:after="0" w:line="240" w:lineRule="auto"/>
      <w:jc w:val="center"/>
    </w:pPr>
    <w:rPr>
      <w:rFonts w:eastAsiaTheme="majorEastAsia" w:cstheme="majorBidi"/>
      <w:b/>
      <w:caps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32750F"/>
    <w:rPr>
      <w:rFonts w:ascii="Verdana" w:eastAsiaTheme="majorEastAsia" w:hAnsi="Verdana" w:cstheme="majorBidi"/>
      <w:b/>
      <w:caps/>
      <w:spacing w:val="-10"/>
      <w:kern w:val="28"/>
      <w:sz w:val="56"/>
      <w:szCs w:val="56"/>
    </w:rPr>
  </w:style>
  <w:style w:type="paragraph" w:styleId="Topptekst">
    <w:name w:val="header"/>
    <w:basedOn w:val="Normal"/>
    <w:link w:val="TopptekstTegn"/>
    <w:unhideWhenUsed/>
    <w:rsid w:val="003275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rsid w:val="0032750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3275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32750F"/>
    <w:rPr>
      <w:rFonts w:ascii="Verdana" w:hAnsi="Verdana"/>
      <w:sz w:val="20"/>
    </w:rPr>
  </w:style>
  <w:style w:type="table" w:styleId="Tabellrutenett">
    <w:name w:val="Table Grid"/>
    <w:basedOn w:val="Vanligtabell"/>
    <w:uiPriority w:val="39"/>
    <w:rsid w:val="003404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rsid w:val="00697E7E"/>
    <w:rPr>
      <w:rFonts w:asciiTheme="majorHAnsi" w:eastAsia="Times New Roman" w:hAnsiTheme="majorHAnsi" w:cs="Arial"/>
      <w:b/>
      <w:bCs/>
      <w:kern w:val="32"/>
      <w:sz w:val="28"/>
      <w:szCs w:val="32"/>
      <w:lang w:val="nn-NO" w:eastAsia="nb-NO"/>
    </w:rPr>
  </w:style>
  <w:style w:type="paragraph" w:customStyle="1" w:styleId="nummerertliste1">
    <w:name w:val="nummerert liste 1"/>
    <w:basedOn w:val="Normal"/>
    <w:rsid w:val="00707B3C"/>
    <w:pPr>
      <w:numPr>
        <w:numId w:val="2"/>
      </w:numPr>
      <w:spacing w:after="180" w:line="240" w:lineRule="auto"/>
    </w:pPr>
    <w:rPr>
      <w:rFonts w:ascii="Arial" w:eastAsia="Times New Roman" w:hAnsi="Arial" w:cs="Times New Roman"/>
      <w:sz w:val="22"/>
      <w:lang w:eastAsia="nb-NO"/>
    </w:rPr>
  </w:style>
  <w:style w:type="paragraph" w:customStyle="1" w:styleId="Bokstavliste2">
    <w:name w:val="Bokstavliste 2"/>
    <w:basedOn w:val="Normal"/>
    <w:rsid w:val="00707B3C"/>
    <w:pPr>
      <w:keepLines/>
      <w:widowControl w:val="0"/>
      <w:numPr>
        <w:ilvl w:val="1"/>
        <w:numId w:val="2"/>
      </w:numPr>
      <w:spacing w:after="60" w:line="240" w:lineRule="auto"/>
    </w:pPr>
    <w:rPr>
      <w:rFonts w:ascii="Arial" w:eastAsia="Times New Roman" w:hAnsi="Arial" w:cs="Times New Roman"/>
      <w:sz w:val="22"/>
      <w:lang w:eastAsia="nb-NO"/>
    </w:rPr>
  </w:style>
  <w:style w:type="paragraph" w:styleId="Listeavsnitt">
    <w:name w:val="List Paragraph"/>
    <w:basedOn w:val="Normal"/>
    <w:link w:val="ListeavsnittTegn"/>
    <w:uiPriority w:val="34"/>
    <w:qFormat/>
    <w:rsid w:val="006675AB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A73EBF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A73EBF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73EBF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73EBF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73EBF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73E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73EBF"/>
    <w:rPr>
      <w:rFonts w:ascii="Segoe UI" w:hAnsi="Segoe UI" w:cs="Segoe UI"/>
      <w:sz w:val="18"/>
      <w:szCs w:val="18"/>
    </w:rPr>
  </w:style>
  <w:style w:type="character" w:customStyle="1" w:styleId="Overskrift2Tegn">
    <w:name w:val="Overskrift 2 Tegn"/>
    <w:basedOn w:val="Standardskriftforavsnitt"/>
    <w:link w:val="Overskrift2"/>
    <w:rsid w:val="004F1BF5"/>
    <w:rPr>
      <w:rFonts w:asciiTheme="majorHAnsi" w:eastAsia="Times New Roman" w:hAnsiTheme="majorHAnsi" w:cs="Arial"/>
      <w:b/>
      <w:bCs/>
      <w:iCs/>
      <w:sz w:val="26"/>
      <w:lang w:eastAsia="nb-NO"/>
    </w:rPr>
  </w:style>
  <w:style w:type="paragraph" w:styleId="Undertittel">
    <w:name w:val="Subtitle"/>
    <w:basedOn w:val="Overskrift4"/>
    <w:next w:val="Normal"/>
    <w:link w:val="UndertittelTegn"/>
    <w:uiPriority w:val="11"/>
    <w:qFormat/>
    <w:rsid w:val="00363A19"/>
    <w:rPr>
      <w:b/>
      <w:i w:val="0"/>
      <w:color w:val="1B645B"/>
      <w:sz w:val="7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363A19"/>
    <w:rPr>
      <w:rFonts w:asciiTheme="majorHAnsi" w:eastAsiaTheme="majorEastAsia" w:hAnsiTheme="majorHAnsi" w:cstheme="majorBidi"/>
      <w:b/>
      <w:iCs/>
      <w:color w:val="1B645B"/>
      <w:sz w:val="72"/>
    </w:rPr>
  </w:style>
  <w:style w:type="character" w:styleId="Plassholdertekst">
    <w:name w:val="Placeholder Text"/>
    <w:basedOn w:val="Standardskriftforavsnitt"/>
    <w:uiPriority w:val="99"/>
    <w:semiHidden/>
    <w:rsid w:val="00B331B8"/>
    <w:rPr>
      <w:color w:val="808080"/>
    </w:rPr>
  </w:style>
  <w:style w:type="paragraph" w:customStyle="1" w:styleId="paragraph">
    <w:name w:val="paragraph"/>
    <w:basedOn w:val="Normal"/>
    <w:rsid w:val="004142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nb-NO"/>
    </w:rPr>
  </w:style>
  <w:style w:type="character" w:customStyle="1" w:styleId="normaltextrun">
    <w:name w:val="normaltextrun"/>
    <w:basedOn w:val="Standardskriftforavsnitt"/>
    <w:rsid w:val="004142C4"/>
  </w:style>
  <w:style w:type="character" w:customStyle="1" w:styleId="eop">
    <w:name w:val="eop"/>
    <w:basedOn w:val="Standardskriftforavsnitt"/>
    <w:rsid w:val="004142C4"/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4F1BF5"/>
    <w:rPr>
      <w:rFonts w:asciiTheme="majorHAnsi" w:eastAsiaTheme="majorEastAsia" w:hAnsiTheme="majorHAnsi" w:cstheme="majorBidi"/>
      <w:i/>
      <w:color w:val="000000" w:themeColor="text1"/>
      <w:sz w:val="26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363A19"/>
    <w:rPr>
      <w:rFonts w:asciiTheme="majorHAnsi" w:eastAsiaTheme="majorEastAsia" w:hAnsiTheme="majorHAnsi" w:cstheme="majorBidi"/>
      <w:i/>
      <w:iCs/>
      <w:color w:val="2E74B5" w:themeColor="accent1" w:themeShade="BF"/>
      <w:sz w:val="24"/>
    </w:rPr>
  </w:style>
  <w:style w:type="character" w:customStyle="1" w:styleId="ListeavsnittTegn">
    <w:name w:val="Listeavsnitt Tegn"/>
    <w:basedOn w:val="Standardskriftforavsnitt"/>
    <w:link w:val="Listeavsnitt"/>
    <w:uiPriority w:val="34"/>
    <w:rsid w:val="00C71EE7"/>
    <w:rPr>
      <w:rFonts w:asciiTheme="majorHAnsi" w:hAnsiTheme="majorHAnsi"/>
      <w:sz w:val="24"/>
      <w:lang w:val="nn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555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0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5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13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10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20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67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9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40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16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11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43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9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90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34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95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07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4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97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7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83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617dc-14ba-4ce7-9156-ecd5cfa23bec" xsi:nil="true"/>
    <lcf76f155ced4ddcb4097134ff3c332f xmlns="1309a2c0-9e8b-4c43-bec3-9385c390873e">
      <Terms xmlns="http://schemas.microsoft.com/office/infopath/2007/PartnerControls"/>
    </lcf76f155ced4ddcb4097134ff3c332f>
    <_x00c5_r xmlns="1309a2c0-9e8b-4c43-bec3-9385c390873e" xsi:nil="true"/>
    <Status xmlns="1309a2c0-9e8b-4c43-bec3-9385c390873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71CB3B49D871442B24A59F07F4647AB" ma:contentTypeVersion="14" ma:contentTypeDescription="Opprett et nytt dokument." ma:contentTypeScope="" ma:versionID="14ace5c2e8590ba603015fca4a62b996">
  <xsd:schema xmlns:xsd="http://www.w3.org/2001/XMLSchema" xmlns:xs="http://www.w3.org/2001/XMLSchema" xmlns:p="http://schemas.microsoft.com/office/2006/metadata/properties" xmlns:ns2="1309a2c0-9e8b-4c43-bec3-9385c390873e" xmlns:ns3="3db617dc-14ba-4ce7-9156-ecd5cfa23bec" targetNamespace="http://schemas.microsoft.com/office/2006/metadata/properties" ma:root="true" ma:fieldsID="6968bb4bc7408dcd49e8bc81ea01c6d0" ns2:_="" ns3:_="">
    <xsd:import namespace="1309a2c0-9e8b-4c43-bec3-9385c390873e"/>
    <xsd:import namespace="3db617dc-14ba-4ce7-9156-ecd5cfa23b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_x00c5_r" minOccurs="0"/>
                <xsd:element ref="ns2:Statu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09a2c0-9e8b-4c43-bec3-9385c39087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f3954413-e71e-4db9-8f66-c686fe7ab5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c5_r" ma:index="18" nillable="true" ma:displayName="År" ma:format="Dropdown" ma:internalName="_x00c5_r">
      <xsd:simpleType>
        <xsd:restriction base="dms:Choice">
          <xsd:enumeration value="2025"/>
          <xsd:enumeration value="2026"/>
          <xsd:enumeration value="2027"/>
        </xsd:restriction>
      </xsd:simpleType>
    </xsd:element>
    <xsd:element name="Status" ma:index="19" nillable="true" ma:displayName="Status" ma:format="Dropdown" ma:internalName="Status">
      <xsd:simpleType>
        <xsd:restriction base="dms:Choice">
          <xsd:enumeration value="Under arbeid"/>
          <xsd:enumeration value="Lyst ut"/>
          <xsd:enumeration value="Kvalifisering/Evaluering"/>
          <xsd:enumeration value="Karenstid"/>
          <xsd:enumeration value="Signert"/>
          <xsd:enumeration value="Avlyst - lyses ut på nytt"/>
          <xsd:enumeration value="Avlyst"/>
          <xsd:enumeration value="Utsatt"/>
          <xsd:enumeration value="Skal ikke lyses ut"/>
        </xsd:restriction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617dc-14ba-4ce7-9156-ecd5cfa23be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1088e21-cd5f-4297-9484-5b3c625b0fc0}" ma:internalName="TaxCatchAll" ma:showField="CatchAllData" ma:web="3db617dc-14ba-4ce7-9156-ecd5cfa23b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978A88-2711-479F-AD82-8C38A1F4F3B6}">
  <ds:schemaRefs>
    <ds:schemaRef ds:uri="http://schemas.microsoft.com/office/2006/metadata/properties"/>
    <ds:schemaRef ds:uri="http://schemas.microsoft.com/office/infopath/2007/PartnerControls"/>
    <ds:schemaRef ds:uri="3db617dc-14ba-4ce7-9156-ecd5cfa23bec"/>
    <ds:schemaRef ds:uri="1309a2c0-9e8b-4c43-bec3-9385c390873e"/>
  </ds:schemaRefs>
</ds:datastoreItem>
</file>

<file path=customXml/itemProps2.xml><?xml version="1.0" encoding="utf-8"?>
<ds:datastoreItem xmlns:ds="http://schemas.openxmlformats.org/officeDocument/2006/customXml" ds:itemID="{7E05AB99-D7FF-454D-9B5F-171171BC8F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09a2c0-9e8b-4c43-bec3-9385c390873e"/>
    <ds:schemaRef ds:uri="3db617dc-14ba-4ce7-9156-ecd5cfa23b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A123B7-DBC9-4707-BF25-E59911318E5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F0BCF93-81A8-4F73-842A-697BFCA8D2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3</Pages>
  <Words>263</Words>
  <Characters>1394</Characters>
  <Application>Microsoft Office Word</Application>
  <DocSecurity>0</DocSecurity>
  <Lines>11</Lines>
  <Paragraphs>3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Kravspesifikasjon</vt:lpstr>
    </vt:vector>
  </TitlesOfParts>
  <Manager>Matias.Haukom@inventura.no</Manager>
  <Company>Inventura AS</Company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Andreas Hjortland</dc:creator>
  <cp:keywords/>
  <dc:description/>
  <cp:lastModifiedBy>Birgit Furseth Karlsen</cp:lastModifiedBy>
  <cp:revision>126</cp:revision>
  <cp:lastPrinted>2014-08-07T21:35:00Z</cp:lastPrinted>
  <dcterms:created xsi:type="dcterms:W3CDTF">2015-07-16T22:00:00Z</dcterms:created>
  <dcterms:modified xsi:type="dcterms:W3CDTF">2026-05-29T08:58:00Z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0x010100D71CB3B49D871442B24A59F07F4647AB</vt:lpwstr>
  </property>
  <property fmtid="{D5CDD505-2E9C-101B-9397-08002B2CF9AE}" pid="3" name="Dokumenttype">
    <vt:lpwstr>25;#Mal|49ce7de1-03a0-450d-b034-fcf9fcab8810</vt:lpwstr>
  </property>
  <property fmtid="{D5CDD505-2E9C-101B-9397-08002B2CF9AE}" pid="4" name="Språk">
    <vt:lpwstr>26;#Norsk|41b5f738-3c16-4dff-b9c6-8ebf30e2d0ab</vt:lpwstr>
  </property>
  <property fmtid="{D5CDD505-2E9C-101B-9397-08002B2CF9AE}" pid="5" name="Type dokument">
    <vt:lpwstr>50;#Mal|0a3825a8-72b4-4e28-a6d2-f7b1ee4b3641;#52;#Kontrakt|b7745e39-04b8-4a6f-bebf-63d77ef13773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19;#Regulatorisk|e94f3b3f-18c0-477c-9930-5309243840e4</vt:lpwstr>
  </property>
  <property fmtid="{D5CDD505-2E9C-101B-9397-08002B2CF9AE}" pid="8" name="QProcess">
    <vt:lpwstr>76;#8.2.7 Kontraktsvilkår|85f45af4-9e85-44d0-8895-e1d413fe6be7;#73;#8.2.4 Utvelgelseskriterier|b70b6e8a-6f99-45ff-9e42-d9d23f792a45;#115;#9.2.7 Kontraktsvilkår|91bbc57b-d107-430f-9272-bf0d0e3a56e2</vt:lpwstr>
  </property>
  <property fmtid="{D5CDD505-2E9C-101B-9397-08002B2CF9AE}" pid="9" name="MediaServiceImageTags">
    <vt:lpwstr/>
  </property>
</Properties>
</file>